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65E8" w14:textId="77777777" w:rsidR="00A4695C" w:rsidRPr="00A4695C" w:rsidRDefault="00A4695C" w:rsidP="00A4695C">
      <w:pPr>
        <w:pStyle w:val="Default"/>
        <w:rPr>
          <w:rFonts w:ascii="Palatino Linotype" w:hAnsi="Palatino Linotype"/>
          <w:sz w:val="22"/>
          <w:szCs w:val="22"/>
        </w:rPr>
      </w:pPr>
    </w:p>
    <w:p w14:paraId="10E0A2C7" w14:textId="77777777" w:rsidR="00B04407" w:rsidRDefault="00B04407" w:rsidP="008D1288">
      <w:pPr>
        <w:spacing w:after="0"/>
        <w:rPr>
          <w:rFonts w:ascii="Georgia" w:hAnsi="Georgia"/>
          <w:b/>
        </w:rPr>
      </w:pPr>
    </w:p>
    <w:p w14:paraId="2F237519" w14:textId="14D157D4" w:rsidR="008D1288" w:rsidRDefault="008D1288" w:rsidP="008D1288">
      <w:pPr>
        <w:spacing w:after="0"/>
        <w:rPr>
          <w:rFonts w:ascii="Georgia" w:hAnsi="Georgia"/>
          <w:b/>
        </w:rPr>
      </w:pPr>
      <w:r w:rsidRPr="00201541">
        <w:rPr>
          <w:rFonts w:ascii="Georgia" w:hAnsi="Georgia"/>
          <w:b/>
        </w:rPr>
        <w:t>Officiell tävling i Svenska Islandshästförbundets regi där Arrangör är ett Företag/Juridisk person.</w:t>
      </w:r>
    </w:p>
    <w:p w14:paraId="3E2327F2" w14:textId="77777777" w:rsidR="00B04407" w:rsidRPr="00201541" w:rsidRDefault="00B04407" w:rsidP="008D1288">
      <w:pPr>
        <w:spacing w:after="0"/>
        <w:rPr>
          <w:rFonts w:ascii="Georgia" w:hAnsi="Georgia"/>
          <w:b/>
        </w:rPr>
      </w:pPr>
    </w:p>
    <w:p w14:paraId="7E500B29" w14:textId="77777777" w:rsidR="008D1288" w:rsidRDefault="008D1288" w:rsidP="008D1288">
      <w:pPr>
        <w:spacing w:after="0"/>
        <w:rPr>
          <w:rFonts w:ascii="Georgia" w:hAnsi="Georgia"/>
        </w:rPr>
      </w:pPr>
    </w:p>
    <w:p w14:paraId="5FC914E3" w14:textId="6358D175" w:rsidR="008D1288" w:rsidRDefault="008D1288" w:rsidP="008D1288">
      <w:pPr>
        <w:spacing w:after="0"/>
        <w:rPr>
          <w:rFonts w:ascii="Georgia" w:hAnsi="Georgia"/>
        </w:rPr>
      </w:pPr>
      <w:r w:rsidRPr="00201541">
        <w:rPr>
          <w:rFonts w:ascii="Georgia" w:hAnsi="Georgia"/>
        </w:rPr>
        <w:t>Detta avtal gäller för tävling avtalad mellan Svenska Islandshästförbundet och Företaget/Juridisk person</w:t>
      </w:r>
      <w:r>
        <w:rPr>
          <w:rFonts w:ascii="Georgia" w:hAnsi="Georgia"/>
        </w:rPr>
        <w:t xml:space="preserve"> </w:t>
      </w:r>
      <w:r w:rsidRPr="00201541">
        <w:rPr>
          <w:rFonts w:ascii="Georgia" w:hAnsi="Georgia"/>
        </w:rPr>
        <w:t>(nedan kallad Arrangör):</w:t>
      </w:r>
    </w:p>
    <w:p w14:paraId="61686BAA" w14:textId="77777777" w:rsidR="00B04407" w:rsidRPr="00201541" w:rsidRDefault="00B04407" w:rsidP="008D1288">
      <w:pPr>
        <w:spacing w:after="0"/>
        <w:rPr>
          <w:rFonts w:ascii="Georgia" w:hAnsi="Georgia"/>
        </w:rPr>
      </w:pPr>
    </w:p>
    <w:p w14:paraId="40331F02" w14:textId="18513C67" w:rsidR="008D1288" w:rsidRPr="00201541" w:rsidRDefault="008D1288" w:rsidP="008D1288">
      <w:pPr>
        <w:spacing w:after="0"/>
        <w:rPr>
          <w:rFonts w:ascii="Georgia" w:hAnsi="Georgia"/>
        </w:rPr>
      </w:pPr>
      <w:r w:rsidRPr="00201541">
        <w:rPr>
          <w:rFonts w:ascii="Georgia" w:hAnsi="Georgia"/>
        </w:rPr>
        <w:t>______________________________________</w:t>
      </w:r>
      <w:r>
        <w:rPr>
          <w:rFonts w:ascii="Georgia" w:hAnsi="Georgia"/>
        </w:rPr>
        <w:t>____________</w:t>
      </w:r>
      <w:r w:rsidR="00B04407">
        <w:rPr>
          <w:rFonts w:ascii="Georgia" w:hAnsi="Georgia"/>
        </w:rPr>
        <w:t>_</w:t>
      </w:r>
    </w:p>
    <w:p w14:paraId="043961B4" w14:textId="77777777" w:rsidR="008D1288" w:rsidRPr="00201541" w:rsidRDefault="008D1288" w:rsidP="008D1288">
      <w:pPr>
        <w:spacing w:after="0"/>
        <w:rPr>
          <w:rFonts w:ascii="Georgia" w:hAnsi="Georgia"/>
        </w:rPr>
      </w:pPr>
    </w:p>
    <w:p w14:paraId="39FBAE24" w14:textId="04DD772E" w:rsidR="008D1288" w:rsidRPr="00201541" w:rsidRDefault="00B04407" w:rsidP="008D1288">
      <w:pPr>
        <w:spacing w:after="0"/>
        <w:rPr>
          <w:rFonts w:ascii="Georgia" w:hAnsi="Georgia"/>
        </w:rPr>
      </w:pPr>
      <w:r>
        <w:rPr>
          <w:rFonts w:ascii="Georgia" w:hAnsi="Georgia"/>
        </w:rPr>
        <w:t>O</w:t>
      </w:r>
      <w:r w:rsidR="008D1288" w:rsidRPr="00201541">
        <w:rPr>
          <w:rFonts w:ascii="Georgia" w:hAnsi="Georgia"/>
        </w:rPr>
        <w:t>rganisationsnumme</w:t>
      </w:r>
      <w:r w:rsidR="008D1288">
        <w:rPr>
          <w:rFonts w:ascii="Georgia" w:hAnsi="Georgia"/>
        </w:rPr>
        <w:t>r</w:t>
      </w:r>
      <w:r>
        <w:rPr>
          <w:rFonts w:ascii="Georgia" w:hAnsi="Georgia"/>
        </w:rPr>
        <w:t xml:space="preserve">:  </w:t>
      </w:r>
      <w:r w:rsidR="008D1288" w:rsidRPr="00201541">
        <w:rPr>
          <w:rFonts w:ascii="Georgia" w:hAnsi="Georgia"/>
        </w:rPr>
        <w:t>________________</w:t>
      </w:r>
      <w:r w:rsidR="008D1288">
        <w:rPr>
          <w:rFonts w:ascii="Georgia" w:hAnsi="Georgia"/>
        </w:rPr>
        <w:t>__________________</w:t>
      </w:r>
    </w:p>
    <w:p w14:paraId="07547F56" w14:textId="77777777" w:rsidR="008D1288" w:rsidRPr="00201541" w:rsidRDefault="008D1288" w:rsidP="008D1288">
      <w:pPr>
        <w:spacing w:after="0"/>
        <w:rPr>
          <w:rFonts w:ascii="Georgia" w:hAnsi="Georgia"/>
        </w:rPr>
      </w:pPr>
    </w:p>
    <w:p w14:paraId="224BA860" w14:textId="28E6E30F" w:rsidR="008D1288" w:rsidRPr="00201541" w:rsidRDefault="008D1288" w:rsidP="008D1288">
      <w:pPr>
        <w:spacing w:after="0"/>
        <w:rPr>
          <w:rFonts w:ascii="Georgia" w:hAnsi="Georgia"/>
        </w:rPr>
      </w:pPr>
      <w:r>
        <w:rPr>
          <w:rFonts w:ascii="Georgia" w:hAnsi="Georgia"/>
        </w:rPr>
        <w:t>Tävlingen</w:t>
      </w:r>
      <w:r w:rsidR="00B04407">
        <w:rPr>
          <w:rFonts w:ascii="Georgia" w:hAnsi="Georgia"/>
        </w:rPr>
        <w:t xml:space="preserve">: </w:t>
      </w:r>
      <w:r w:rsidRPr="00201541">
        <w:rPr>
          <w:rFonts w:ascii="Georgia" w:hAnsi="Georgia"/>
        </w:rPr>
        <w:t>___________________________________________</w:t>
      </w:r>
    </w:p>
    <w:p w14:paraId="4B873FD8" w14:textId="77777777" w:rsidR="008D1288" w:rsidRPr="00201541" w:rsidRDefault="008D1288" w:rsidP="008D1288">
      <w:pPr>
        <w:spacing w:after="0"/>
        <w:rPr>
          <w:rFonts w:ascii="Georgia" w:hAnsi="Georgia"/>
        </w:rPr>
      </w:pPr>
    </w:p>
    <w:p w14:paraId="372BB5DE" w14:textId="77777777" w:rsidR="00B04407" w:rsidRDefault="008D1288" w:rsidP="008D1288">
      <w:pPr>
        <w:spacing w:after="0"/>
        <w:rPr>
          <w:rFonts w:ascii="Georgia" w:hAnsi="Georgia"/>
        </w:rPr>
      </w:pPr>
      <w:r>
        <w:rPr>
          <w:rFonts w:ascii="Georgia" w:hAnsi="Georgia"/>
        </w:rPr>
        <w:t>Datum då tävlingen genomförs</w:t>
      </w:r>
      <w:r w:rsidR="00B04407">
        <w:rPr>
          <w:rFonts w:ascii="Georgia" w:hAnsi="Georgia"/>
        </w:rPr>
        <w:t xml:space="preserve">: </w:t>
      </w:r>
      <w:r>
        <w:rPr>
          <w:rFonts w:ascii="Georgia" w:hAnsi="Georgia"/>
        </w:rPr>
        <w:t>_____________________________</w:t>
      </w:r>
    </w:p>
    <w:p w14:paraId="5DF52DFE" w14:textId="0FD69C02" w:rsidR="008D1288" w:rsidRPr="00201541" w:rsidRDefault="008D1288" w:rsidP="008D1288">
      <w:pPr>
        <w:spacing w:after="0"/>
        <w:rPr>
          <w:rFonts w:ascii="Georgia" w:hAnsi="Georgia"/>
        </w:rPr>
      </w:pPr>
      <w:r w:rsidRPr="00201541">
        <w:rPr>
          <w:rFonts w:ascii="Georgia" w:hAnsi="Georgia"/>
        </w:rPr>
        <w:t xml:space="preserve">     </w:t>
      </w:r>
      <w:r w:rsidRPr="00201541">
        <w:rPr>
          <w:rFonts w:ascii="Georgia" w:hAnsi="Georgia"/>
        </w:rPr>
        <w:br/>
      </w:r>
    </w:p>
    <w:p w14:paraId="21F25A1E" w14:textId="77777777" w:rsidR="008D1288" w:rsidRPr="00201541" w:rsidRDefault="008D1288" w:rsidP="008D1288">
      <w:pPr>
        <w:spacing w:after="0"/>
        <w:rPr>
          <w:rFonts w:ascii="Georgia" w:hAnsi="Georgia"/>
        </w:rPr>
      </w:pPr>
      <w:r w:rsidRPr="00201541">
        <w:rPr>
          <w:rFonts w:ascii="Georgia" w:hAnsi="Georgia"/>
        </w:rPr>
        <w:t>Genom detta avtal regleras det operativa genomförandet med Arrangören.</w:t>
      </w:r>
    </w:p>
    <w:p w14:paraId="6977F980" w14:textId="22ECE7E2" w:rsidR="008D1288" w:rsidRPr="00201541" w:rsidRDefault="008D1288" w:rsidP="008D1288">
      <w:pPr>
        <w:spacing w:after="0"/>
        <w:rPr>
          <w:rFonts w:ascii="Georgia" w:hAnsi="Georgia"/>
        </w:rPr>
      </w:pPr>
      <w:r w:rsidRPr="00201541">
        <w:rPr>
          <w:rFonts w:ascii="Georgia" w:hAnsi="Georgia"/>
        </w:rPr>
        <w:t xml:space="preserve">Del av målsättning med </w:t>
      </w:r>
      <w:proofErr w:type="gramStart"/>
      <w:r w:rsidRPr="00201541">
        <w:rPr>
          <w:rFonts w:ascii="Georgia" w:hAnsi="Georgia"/>
        </w:rPr>
        <w:t>SIFs</w:t>
      </w:r>
      <w:proofErr w:type="gramEnd"/>
      <w:r w:rsidRPr="00201541">
        <w:rPr>
          <w:rFonts w:ascii="Georgia" w:hAnsi="Georgia"/>
        </w:rPr>
        <w:t xml:space="preserve"> tävlingsverksamhet är att en tävling uppmärksammas av omgivning och upplevs som intressant och mervärdesfyllt av alla delaktiga på ett tävlingsevent. </w:t>
      </w:r>
      <w:r w:rsidRPr="00201541">
        <w:rPr>
          <w:rFonts w:ascii="Georgia" w:hAnsi="Georgia"/>
        </w:rPr>
        <w:br/>
        <w:t>På en tävling finns alltid intressenter</w:t>
      </w:r>
      <w:r>
        <w:rPr>
          <w:rFonts w:ascii="Georgia" w:hAnsi="Georgia"/>
        </w:rPr>
        <w:t>,</w:t>
      </w:r>
      <w:r w:rsidRPr="00201541">
        <w:rPr>
          <w:rFonts w:ascii="Georgia" w:hAnsi="Georgia"/>
        </w:rPr>
        <w:t xml:space="preserve"> såsom ryttare i alla åldrar och på olika nivåer i utvecklingen, funktionärer med olika uppdrag, publik (från experter till nyfikna nya), media, sponsorer, kommuner och/eller myndigheter </w:t>
      </w:r>
      <w:r>
        <w:rPr>
          <w:rFonts w:ascii="Georgia" w:hAnsi="Georgia"/>
        </w:rPr>
        <w:t>med flera.</w:t>
      </w:r>
      <w:r w:rsidRPr="00201541">
        <w:rPr>
          <w:rFonts w:ascii="Georgia" w:hAnsi="Georgia"/>
        </w:rPr>
        <w:br/>
        <w:t>Denna tävling genomförs sportsligt korrekt med gällande FEIF/SIF</w:t>
      </w:r>
      <w:r>
        <w:rPr>
          <w:rFonts w:ascii="Georgia" w:hAnsi="Georgia"/>
        </w:rPr>
        <w:t>:</w:t>
      </w:r>
      <w:r w:rsidRPr="00201541">
        <w:rPr>
          <w:rFonts w:ascii="Georgia" w:hAnsi="Georgia"/>
        </w:rPr>
        <w:t xml:space="preserve">s reglementen, policys </w:t>
      </w:r>
      <w:r>
        <w:rPr>
          <w:rFonts w:ascii="Georgia" w:hAnsi="Georgia"/>
        </w:rPr>
        <w:t>med mera</w:t>
      </w:r>
      <w:r w:rsidRPr="00201541">
        <w:rPr>
          <w:rFonts w:ascii="Georgia" w:hAnsi="Georgia"/>
        </w:rPr>
        <w:t xml:space="preserve"> i fokus, </w:t>
      </w:r>
      <w:r>
        <w:rPr>
          <w:rFonts w:ascii="Georgia" w:hAnsi="Georgia"/>
        </w:rPr>
        <w:t>det vill säga</w:t>
      </w:r>
      <w:r w:rsidRPr="00201541">
        <w:rPr>
          <w:rFonts w:ascii="Georgia" w:hAnsi="Georgia"/>
        </w:rPr>
        <w:t xml:space="preserve"> på samma sätt som om Arrangör vore en SIF-förening. </w:t>
      </w:r>
    </w:p>
    <w:p w14:paraId="3AABA414" w14:textId="77777777" w:rsidR="008D1288" w:rsidRPr="00201541" w:rsidRDefault="008D1288" w:rsidP="008D1288">
      <w:pPr>
        <w:spacing w:after="0"/>
        <w:rPr>
          <w:rFonts w:ascii="Georgia" w:hAnsi="Georgia"/>
        </w:rPr>
      </w:pPr>
    </w:p>
    <w:p w14:paraId="6D200AA7" w14:textId="77777777" w:rsidR="008D1288" w:rsidRPr="00201541" w:rsidRDefault="008D1288" w:rsidP="008D1288">
      <w:pPr>
        <w:spacing w:after="0"/>
        <w:rPr>
          <w:rFonts w:ascii="Georgia" w:hAnsi="Georgia"/>
          <w:b/>
        </w:rPr>
      </w:pPr>
      <w:r w:rsidRPr="00201541">
        <w:rPr>
          <w:rFonts w:ascii="Georgia" w:hAnsi="Georgia"/>
          <w:b/>
        </w:rPr>
        <w:t>SIF ansvarar för:</w:t>
      </w:r>
    </w:p>
    <w:p w14:paraId="01459F22" w14:textId="77777777" w:rsidR="008D1288" w:rsidRDefault="008D1288" w:rsidP="008D1288">
      <w:pPr>
        <w:numPr>
          <w:ilvl w:val="0"/>
          <w:numId w:val="4"/>
        </w:numPr>
        <w:spacing w:after="0"/>
        <w:contextualSpacing/>
        <w:rPr>
          <w:rFonts w:ascii="Georgia" w:hAnsi="Georgia"/>
        </w:rPr>
      </w:pPr>
      <w:r w:rsidRPr="00201541">
        <w:rPr>
          <w:rFonts w:ascii="Georgia" w:hAnsi="Georgia"/>
        </w:rPr>
        <w:t xml:space="preserve">Godkännande av Arrangörens ansökan att genomföra en officiell tävling samt att tävlingsproposition läggs upp på </w:t>
      </w:r>
      <w:proofErr w:type="spellStart"/>
      <w:r>
        <w:rPr>
          <w:rFonts w:ascii="Georgia" w:hAnsi="Georgia"/>
        </w:rPr>
        <w:t>IndTA</w:t>
      </w:r>
      <w:proofErr w:type="spellEnd"/>
      <w:r w:rsidRPr="00201541">
        <w:rPr>
          <w:rFonts w:ascii="Georgia" w:hAnsi="Georgia"/>
        </w:rPr>
        <w:t>.</w:t>
      </w:r>
    </w:p>
    <w:p w14:paraId="66F69592" w14:textId="77777777" w:rsidR="008D1288" w:rsidRDefault="008D1288" w:rsidP="008D1288">
      <w:pPr>
        <w:pStyle w:val="Liststycke"/>
        <w:numPr>
          <w:ilvl w:val="0"/>
          <w:numId w:val="4"/>
        </w:numPr>
        <w:rPr>
          <w:rFonts w:ascii="Georgia" w:hAnsi="Georgia"/>
        </w:rPr>
      </w:pPr>
      <w:r w:rsidRPr="00CB2599">
        <w:rPr>
          <w:rFonts w:ascii="Georgia" w:hAnsi="Georgia"/>
        </w:rPr>
        <w:t>Att Arrangör har tillgång till samma tillgängliga system, resurser och förutsättningar (inom FEIF/SIF) för tävlingens genomförande som en SIF-förening.</w:t>
      </w:r>
    </w:p>
    <w:p w14:paraId="5976AAB3" w14:textId="6831FEEA" w:rsidR="00C27B19" w:rsidRPr="00CB2599" w:rsidRDefault="00C27B19" w:rsidP="008D1288">
      <w:pPr>
        <w:pStyle w:val="Liststycke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Att räkna av antalet anmälda/ inlagda ekipage i </w:t>
      </w:r>
      <w:proofErr w:type="spellStart"/>
      <w:r>
        <w:rPr>
          <w:rFonts w:ascii="Georgia" w:hAnsi="Georgia"/>
        </w:rPr>
        <w:t>Sportfengur</w:t>
      </w:r>
      <w:proofErr w:type="spellEnd"/>
      <w:r>
        <w:rPr>
          <w:rFonts w:ascii="Georgia" w:hAnsi="Georgia"/>
        </w:rPr>
        <w:t xml:space="preserve"> och debitera därefter.</w:t>
      </w:r>
    </w:p>
    <w:p w14:paraId="2DCA7AF4" w14:textId="77777777" w:rsidR="008D1288" w:rsidRPr="00201541" w:rsidRDefault="008D1288" w:rsidP="008D1288">
      <w:pPr>
        <w:spacing w:after="0"/>
        <w:rPr>
          <w:rFonts w:ascii="Georgia" w:hAnsi="Georgia"/>
          <w:b/>
        </w:rPr>
      </w:pPr>
      <w:r w:rsidRPr="00201541">
        <w:rPr>
          <w:rFonts w:ascii="Georgia" w:hAnsi="Georgia"/>
          <w:b/>
        </w:rPr>
        <w:t>Arrangör ansvarar för:</w:t>
      </w:r>
    </w:p>
    <w:p w14:paraId="4BDBA434" w14:textId="77777777" w:rsidR="008D1288" w:rsidRPr="00201541" w:rsidRDefault="008D1288" w:rsidP="008D1288">
      <w:pPr>
        <w:numPr>
          <w:ilvl w:val="0"/>
          <w:numId w:val="5"/>
        </w:numPr>
        <w:spacing w:after="0"/>
        <w:contextualSpacing/>
        <w:rPr>
          <w:rFonts w:ascii="Georgia" w:hAnsi="Georgia"/>
        </w:rPr>
      </w:pPr>
      <w:r w:rsidRPr="00201541">
        <w:rPr>
          <w:rFonts w:ascii="Georgia" w:hAnsi="Georgia"/>
        </w:rPr>
        <w:t>Att teckna och finansiera samtliga nödvändiga försäkringar som motsvarar de som SIF har för motsvarande arrangemang. SIF förbehåller sig rätten att göra en utvärdering av Arrangörens försäkringar för denna tävling.</w:t>
      </w:r>
    </w:p>
    <w:p w14:paraId="152953E0" w14:textId="65C05723" w:rsidR="008D1288" w:rsidRDefault="008D1288" w:rsidP="008D1288">
      <w:pPr>
        <w:spacing w:after="0"/>
        <w:rPr>
          <w:rFonts w:ascii="Georgia" w:hAnsi="Georgia"/>
          <w:b/>
        </w:rPr>
      </w:pPr>
    </w:p>
    <w:p w14:paraId="6D83804E" w14:textId="18D6E21D" w:rsidR="008D1288" w:rsidRPr="00201541" w:rsidRDefault="008D1288" w:rsidP="008D1288">
      <w:pPr>
        <w:spacing w:after="0"/>
        <w:rPr>
          <w:rFonts w:ascii="Georgia" w:hAnsi="Georgia"/>
          <w:b/>
        </w:rPr>
      </w:pPr>
      <w:r w:rsidRPr="00201541">
        <w:rPr>
          <w:rFonts w:ascii="Georgia" w:hAnsi="Georgia"/>
          <w:b/>
        </w:rPr>
        <w:t xml:space="preserve">Ekonomi </w:t>
      </w:r>
    </w:p>
    <w:p w14:paraId="7F555F6F" w14:textId="7E9B5858" w:rsidR="00643BC9" w:rsidRPr="00643BC9" w:rsidRDefault="008D1288" w:rsidP="00643BC9">
      <w:pPr>
        <w:pStyle w:val="Liststycke"/>
        <w:numPr>
          <w:ilvl w:val="0"/>
          <w:numId w:val="5"/>
        </w:numPr>
        <w:spacing w:after="0"/>
        <w:rPr>
          <w:rFonts w:ascii="Georgia" w:hAnsi="Georgia"/>
        </w:rPr>
      </w:pPr>
      <w:bookmarkStart w:id="0" w:name="_Hlk95216627"/>
      <w:r w:rsidRPr="00643BC9">
        <w:rPr>
          <w:rFonts w:ascii="Georgia" w:hAnsi="Georgia"/>
        </w:rPr>
        <w:t>SIF fakturerar Arrangören för en engångslicens för denna tävling.</w:t>
      </w:r>
      <w:bookmarkEnd w:id="0"/>
      <w:r w:rsidR="00B04407" w:rsidRPr="00643BC9">
        <w:rPr>
          <w:rFonts w:ascii="Georgia" w:hAnsi="Georgia"/>
        </w:rPr>
        <w:br/>
      </w:r>
      <w:r w:rsidRPr="00643BC9">
        <w:rPr>
          <w:rFonts w:ascii="Georgia" w:hAnsi="Georgia"/>
        </w:rPr>
        <w:t>SIF fakturerar ingen moms.</w:t>
      </w:r>
    </w:p>
    <w:p w14:paraId="093B2DB3" w14:textId="77777777" w:rsidR="00643BC9" w:rsidRPr="00393982" w:rsidRDefault="00643BC9" w:rsidP="00643BC9">
      <w:pPr>
        <w:spacing w:after="0"/>
        <w:rPr>
          <w:rFonts w:ascii="Palatino Linotype" w:hAnsi="Palatino Linotype"/>
        </w:rPr>
      </w:pPr>
    </w:p>
    <w:p w14:paraId="3E54CF9E" w14:textId="719D05C1" w:rsidR="00643BC9" w:rsidRPr="00393982" w:rsidRDefault="00643BC9" w:rsidP="00643BC9">
      <w:pPr>
        <w:spacing w:after="0"/>
        <w:ind w:left="720"/>
        <w:rPr>
          <w:rFonts w:ascii="Palatino Linotype" w:hAnsi="Palatino Linotype"/>
        </w:rPr>
      </w:pPr>
      <w:r w:rsidRPr="00393982">
        <w:rPr>
          <w:rFonts w:ascii="Palatino Linotype" w:hAnsi="Palatino Linotype"/>
        </w:rPr>
        <w:lastRenderedPageBreak/>
        <w:t>Nivå 1</w:t>
      </w:r>
      <w:r w:rsidR="00D91FF0">
        <w:rPr>
          <w:rFonts w:ascii="Palatino Linotype" w:hAnsi="Palatino Linotype"/>
        </w:rPr>
        <w:t>-4</w:t>
      </w:r>
      <w:r w:rsidRPr="00393982">
        <w:rPr>
          <w:rFonts w:ascii="Palatino Linotype" w:hAnsi="Palatino Linotype"/>
        </w:rPr>
        <w:tab/>
      </w:r>
      <w:r w:rsidRPr="00393982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D91FF0">
        <w:rPr>
          <w:rFonts w:ascii="Palatino Linotype" w:hAnsi="Palatino Linotype"/>
        </w:rPr>
        <w:t>15</w:t>
      </w:r>
      <w:r w:rsidRPr="00393982">
        <w:rPr>
          <w:rFonts w:ascii="Palatino Linotype" w:hAnsi="Palatino Linotype"/>
        </w:rPr>
        <w:t>00 kronor</w:t>
      </w:r>
    </w:p>
    <w:p w14:paraId="213A24FF" w14:textId="3A7375F6" w:rsidR="004B66EE" w:rsidRPr="00393982" w:rsidRDefault="00D91FF0" w:rsidP="004B66EE">
      <w:pPr>
        <w:spacing w:after="0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="00643BC9">
        <w:rPr>
          <w:rFonts w:ascii="Palatino Linotype" w:hAnsi="Palatino Linotype"/>
        </w:rPr>
        <w:t xml:space="preserve">nofficiella tävlingar </w:t>
      </w:r>
      <w:r w:rsidR="00643BC9" w:rsidRPr="00393982">
        <w:rPr>
          <w:rFonts w:ascii="Palatino Linotype" w:hAnsi="Palatino Linotype"/>
        </w:rPr>
        <w:t>där</w:t>
      </w:r>
      <w:r w:rsidR="004B66EE">
        <w:rPr>
          <w:rFonts w:ascii="Palatino Linotype" w:hAnsi="Palatino Linotype"/>
        </w:rPr>
        <w:br/>
      </w:r>
      <w:proofErr w:type="spellStart"/>
      <w:r w:rsidR="00643BC9" w:rsidRPr="00393982">
        <w:rPr>
          <w:rFonts w:ascii="Palatino Linotype" w:hAnsi="Palatino Linotype"/>
        </w:rPr>
        <w:t>Sportfengur</w:t>
      </w:r>
      <w:proofErr w:type="spellEnd"/>
      <w:r w:rsidR="00643BC9" w:rsidRPr="00393982">
        <w:rPr>
          <w:rFonts w:ascii="Palatino Linotype" w:hAnsi="Palatino Linotype"/>
        </w:rPr>
        <w:t xml:space="preserve"> och</w:t>
      </w:r>
      <w:r w:rsidR="00643BC9">
        <w:rPr>
          <w:rFonts w:ascii="Palatino Linotype" w:hAnsi="Palatino Linotype"/>
        </w:rPr>
        <w:t xml:space="preserve"> </w:t>
      </w:r>
      <w:proofErr w:type="spellStart"/>
      <w:r w:rsidR="00643BC9">
        <w:rPr>
          <w:rFonts w:ascii="Palatino Linotype" w:hAnsi="Palatino Linotype"/>
        </w:rPr>
        <w:t>I</w:t>
      </w:r>
      <w:r w:rsidR="00643BC9" w:rsidRPr="00393982">
        <w:rPr>
          <w:rFonts w:ascii="Palatino Linotype" w:hAnsi="Palatino Linotype"/>
        </w:rPr>
        <w:t>ndTA</w:t>
      </w:r>
      <w:proofErr w:type="spellEnd"/>
      <w:r w:rsidR="00643BC9" w:rsidRPr="00393982">
        <w:rPr>
          <w:rFonts w:ascii="Palatino Linotype" w:hAnsi="Palatino Linotype"/>
        </w:rPr>
        <w:t xml:space="preserve"> utnyttjas</w:t>
      </w:r>
      <w:r w:rsidR="00643BC9" w:rsidRPr="00393982">
        <w:rPr>
          <w:rFonts w:ascii="Palatino Linotype" w:hAnsi="Palatino Linotype"/>
        </w:rPr>
        <w:tab/>
      </w:r>
      <w:r w:rsidR="00643BC9" w:rsidRPr="00393982">
        <w:rPr>
          <w:rFonts w:ascii="Palatino Linotype" w:hAnsi="Palatino Linotype"/>
        </w:rPr>
        <w:tab/>
        <w:t xml:space="preserve">1 </w:t>
      </w:r>
      <w:r>
        <w:rPr>
          <w:rFonts w:ascii="Palatino Linotype" w:hAnsi="Palatino Linotype"/>
        </w:rPr>
        <w:t>5</w:t>
      </w:r>
      <w:r w:rsidR="00643BC9" w:rsidRPr="00393982">
        <w:rPr>
          <w:rFonts w:ascii="Palatino Linotype" w:hAnsi="Palatino Linotype"/>
        </w:rPr>
        <w:t>00 kronor</w:t>
      </w:r>
    </w:p>
    <w:p w14:paraId="2B611944" w14:textId="77777777" w:rsidR="008D1288" w:rsidRDefault="008D1288" w:rsidP="008D1288">
      <w:pPr>
        <w:spacing w:after="0"/>
        <w:ind w:left="720"/>
        <w:contextualSpacing/>
        <w:rPr>
          <w:rFonts w:ascii="Georgia" w:hAnsi="Georgia"/>
        </w:rPr>
      </w:pPr>
    </w:p>
    <w:p w14:paraId="23C08F7D" w14:textId="42737562" w:rsidR="008D1288" w:rsidRDefault="004B66EE" w:rsidP="00B04407">
      <w:pPr>
        <w:numPr>
          <w:ilvl w:val="0"/>
          <w:numId w:val="5"/>
        </w:numPr>
        <w:spacing w:after="0"/>
        <w:contextualSpacing/>
        <w:rPr>
          <w:rFonts w:ascii="Georgia" w:hAnsi="Georgia"/>
        </w:rPr>
      </w:pPr>
      <w:r w:rsidRPr="00643BC9">
        <w:rPr>
          <w:rFonts w:ascii="Georgia" w:hAnsi="Georgia"/>
        </w:rPr>
        <w:t>SIF fakturerar Arrangören</w:t>
      </w:r>
      <w:r w:rsidR="00620B8E">
        <w:rPr>
          <w:rFonts w:ascii="Georgia" w:hAnsi="Georgia"/>
        </w:rPr>
        <w:t xml:space="preserve">, vid tävlingar där </w:t>
      </w:r>
      <w:proofErr w:type="spellStart"/>
      <w:r w:rsidR="00620B8E">
        <w:rPr>
          <w:rFonts w:ascii="Georgia" w:hAnsi="Georgia"/>
        </w:rPr>
        <w:t>Sportfengur</w:t>
      </w:r>
      <w:proofErr w:type="spellEnd"/>
      <w:r w:rsidR="00620B8E">
        <w:rPr>
          <w:rFonts w:ascii="Georgia" w:hAnsi="Georgia"/>
        </w:rPr>
        <w:t xml:space="preserve"> eller </w:t>
      </w:r>
      <w:proofErr w:type="spellStart"/>
      <w:r w:rsidR="00620B8E">
        <w:rPr>
          <w:rFonts w:ascii="Georgia" w:hAnsi="Georgia"/>
        </w:rPr>
        <w:t>Icetest</w:t>
      </w:r>
      <w:proofErr w:type="spellEnd"/>
      <w:r w:rsidR="00620B8E">
        <w:rPr>
          <w:rFonts w:ascii="Georgia" w:hAnsi="Georgia"/>
        </w:rPr>
        <w:t xml:space="preserve"> NG nyttjas, </w:t>
      </w:r>
      <w:r w:rsidRPr="00643BC9">
        <w:rPr>
          <w:rFonts w:ascii="Georgia" w:hAnsi="Georgia"/>
        </w:rPr>
        <w:t xml:space="preserve">för </w:t>
      </w:r>
      <w:r w:rsidR="00475A81">
        <w:rPr>
          <w:rFonts w:ascii="Georgia" w:hAnsi="Georgia"/>
        </w:rPr>
        <w:t>antalet anmälda ekipage</w:t>
      </w:r>
      <w:r w:rsidR="00620B8E">
        <w:rPr>
          <w:rFonts w:ascii="Georgia" w:hAnsi="Georgia"/>
        </w:rPr>
        <w:t>:</w:t>
      </w:r>
      <w:r w:rsidR="00475A81">
        <w:rPr>
          <w:rFonts w:ascii="Georgia" w:hAnsi="Georgia"/>
        </w:rPr>
        <w:t xml:space="preserve"> 25 kronor/ekipage</w:t>
      </w:r>
    </w:p>
    <w:p w14:paraId="3E4BB555" w14:textId="77777777" w:rsidR="00D978B8" w:rsidRDefault="00D978B8" w:rsidP="00D978B8">
      <w:pPr>
        <w:spacing w:after="0"/>
        <w:ind w:left="360"/>
        <w:contextualSpacing/>
        <w:rPr>
          <w:rFonts w:ascii="Georgia" w:hAnsi="Georgia"/>
        </w:rPr>
      </w:pPr>
    </w:p>
    <w:p w14:paraId="73140442" w14:textId="234FA309" w:rsidR="00BC27AA" w:rsidRPr="00B04407" w:rsidRDefault="00BC27AA" w:rsidP="00B04407">
      <w:pPr>
        <w:numPr>
          <w:ilvl w:val="0"/>
          <w:numId w:val="5"/>
        </w:numPr>
        <w:spacing w:after="0"/>
        <w:contextualSpacing/>
        <w:rPr>
          <w:rFonts w:ascii="Georgia" w:hAnsi="Georgia"/>
        </w:rPr>
      </w:pPr>
      <w:r>
        <w:rPr>
          <w:rFonts w:ascii="Georgia" w:hAnsi="Georgia"/>
        </w:rPr>
        <w:t xml:space="preserve">Vid ändringar tas en administrativ avgift ut på </w:t>
      </w:r>
      <w:r w:rsidR="0019098D">
        <w:rPr>
          <w:rFonts w:ascii="Georgia" w:hAnsi="Georgia"/>
        </w:rPr>
        <w:t>2</w:t>
      </w:r>
      <w:r>
        <w:rPr>
          <w:rFonts w:ascii="Georgia" w:hAnsi="Georgia"/>
        </w:rPr>
        <w:t>00 kronor</w:t>
      </w:r>
    </w:p>
    <w:p w14:paraId="2D4D7212" w14:textId="77777777" w:rsidR="008D1288" w:rsidRPr="00201541" w:rsidRDefault="008D1288" w:rsidP="008D1288">
      <w:pPr>
        <w:spacing w:after="0"/>
        <w:ind w:left="360"/>
        <w:contextualSpacing/>
        <w:rPr>
          <w:rFonts w:ascii="Georgia" w:hAnsi="Georgia"/>
        </w:rPr>
      </w:pPr>
    </w:p>
    <w:p w14:paraId="47A628D5" w14:textId="77777777" w:rsidR="008D1288" w:rsidRPr="00201541" w:rsidRDefault="008D1288" w:rsidP="008D1288">
      <w:pPr>
        <w:spacing w:after="0"/>
        <w:contextualSpacing/>
        <w:rPr>
          <w:rFonts w:ascii="Georgia" w:hAnsi="Georgia"/>
        </w:rPr>
      </w:pPr>
      <w:r w:rsidRPr="00201541">
        <w:rPr>
          <w:rFonts w:ascii="Georgia" w:hAnsi="Georgia"/>
        </w:rPr>
        <w:t>Detta avtal är upprättat i två exemplar, varav parterna tagit varsitt.</w:t>
      </w:r>
    </w:p>
    <w:p w14:paraId="4C7945BA" w14:textId="77777777" w:rsidR="008D1288" w:rsidRPr="00201541" w:rsidRDefault="008D1288" w:rsidP="008D1288">
      <w:pPr>
        <w:spacing w:after="0"/>
        <w:contextualSpacing/>
        <w:rPr>
          <w:rFonts w:ascii="Georgia" w:hAnsi="Georgia"/>
        </w:rPr>
      </w:pPr>
    </w:p>
    <w:p w14:paraId="6374BBF2" w14:textId="77777777" w:rsidR="008D1288" w:rsidRPr="00201541" w:rsidRDefault="008D1288" w:rsidP="008D1288">
      <w:pPr>
        <w:spacing w:after="0"/>
        <w:contextualSpacing/>
        <w:rPr>
          <w:rFonts w:ascii="Georgia" w:hAnsi="Georgia"/>
        </w:rPr>
      </w:pPr>
    </w:p>
    <w:p w14:paraId="1438296C" w14:textId="77777777" w:rsidR="008D1288" w:rsidRPr="00494E9A" w:rsidRDefault="008D1288" w:rsidP="008D1288">
      <w:pPr>
        <w:spacing w:after="0"/>
        <w:rPr>
          <w:rFonts w:ascii="Georgia" w:hAnsi="Georgia"/>
          <w:b/>
        </w:rPr>
      </w:pPr>
      <w:r w:rsidRPr="00494E9A">
        <w:rPr>
          <w:rFonts w:ascii="Georgia" w:hAnsi="Georgia"/>
          <w:b/>
        </w:rPr>
        <w:t>För SIF</w:t>
      </w:r>
    </w:p>
    <w:p w14:paraId="4999C084" w14:textId="77777777" w:rsidR="008D1288" w:rsidRDefault="008D1288" w:rsidP="008D1288">
      <w:pPr>
        <w:spacing w:after="0"/>
        <w:rPr>
          <w:rFonts w:ascii="Georgia" w:hAnsi="Georgia"/>
        </w:rPr>
      </w:pPr>
    </w:p>
    <w:p w14:paraId="2A7B6F35" w14:textId="77777777" w:rsidR="008D1288" w:rsidRPr="00494E9A" w:rsidRDefault="008D1288" w:rsidP="008D1288">
      <w:pPr>
        <w:spacing w:after="0"/>
        <w:rPr>
          <w:rFonts w:ascii="Georgia" w:hAnsi="Georgia"/>
        </w:rPr>
      </w:pPr>
      <w:r w:rsidRPr="00494E9A">
        <w:rPr>
          <w:rFonts w:ascii="Georgia" w:hAnsi="Georgia"/>
        </w:rPr>
        <w:t>________________________________________</w:t>
      </w:r>
    </w:p>
    <w:p w14:paraId="5C660344" w14:textId="77777777" w:rsidR="008D1288" w:rsidRDefault="008D1288" w:rsidP="008D1288">
      <w:pPr>
        <w:spacing w:after="0"/>
        <w:rPr>
          <w:rFonts w:ascii="Georgia" w:hAnsi="Georgia"/>
        </w:rPr>
      </w:pPr>
      <w:r w:rsidRPr="00494E9A">
        <w:rPr>
          <w:rFonts w:ascii="Georgia" w:hAnsi="Georgia"/>
        </w:rPr>
        <w:t>Plats o datum</w:t>
      </w:r>
    </w:p>
    <w:p w14:paraId="7BA9D0DB" w14:textId="77777777" w:rsidR="008D1288" w:rsidRDefault="008D1288" w:rsidP="008D1288">
      <w:pPr>
        <w:spacing w:after="0"/>
        <w:rPr>
          <w:rFonts w:ascii="Georgia" w:hAnsi="Georgia"/>
        </w:rPr>
      </w:pPr>
    </w:p>
    <w:p w14:paraId="3CBE697B" w14:textId="77777777" w:rsidR="008D1288" w:rsidRDefault="008D1288" w:rsidP="008D1288">
      <w:pPr>
        <w:spacing w:after="0"/>
        <w:rPr>
          <w:rFonts w:ascii="Georgia" w:hAnsi="Georgia"/>
        </w:rPr>
      </w:pPr>
      <w:r>
        <w:rPr>
          <w:rFonts w:ascii="Georgia" w:hAnsi="Georgia"/>
        </w:rPr>
        <w:t>________________________________________</w:t>
      </w:r>
    </w:p>
    <w:p w14:paraId="6FE15A57" w14:textId="77777777" w:rsidR="008D1288" w:rsidRDefault="008D1288" w:rsidP="008D1288">
      <w:pPr>
        <w:spacing w:after="0"/>
        <w:rPr>
          <w:rFonts w:ascii="Georgia" w:hAnsi="Georgia"/>
        </w:rPr>
      </w:pPr>
      <w:r>
        <w:rPr>
          <w:rFonts w:ascii="Georgia" w:hAnsi="Georgia"/>
        </w:rPr>
        <w:t>Namn</w:t>
      </w:r>
    </w:p>
    <w:p w14:paraId="3353A076" w14:textId="77777777" w:rsidR="008D1288" w:rsidRDefault="008D1288" w:rsidP="008D1288">
      <w:pPr>
        <w:spacing w:after="0"/>
        <w:rPr>
          <w:rFonts w:ascii="Georgia" w:hAnsi="Georgia"/>
        </w:rPr>
      </w:pPr>
    </w:p>
    <w:p w14:paraId="2A3F953A" w14:textId="77777777" w:rsidR="008D1288" w:rsidRDefault="008D1288" w:rsidP="008D1288">
      <w:pPr>
        <w:spacing w:after="0"/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>________________________________________</w:t>
      </w:r>
      <w:r>
        <w:rPr>
          <w:rFonts w:ascii="Georgia" w:hAnsi="Georgia"/>
        </w:rPr>
        <w:br/>
      </w:r>
      <w:r>
        <w:rPr>
          <w:rFonts w:ascii="Georgia" w:hAnsi="Georgia"/>
          <w:sz w:val="18"/>
          <w:szCs w:val="18"/>
        </w:rPr>
        <w:t>Namnfört</w:t>
      </w:r>
      <w:r w:rsidRPr="00494E9A">
        <w:rPr>
          <w:rFonts w:ascii="Georgia" w:hAnsi="Georgia"/>
          <w:sz w:val="18"/>
          <w:szCs w:val="18"/>
        </w:rPr>
        <w:t>ydligande</w:t>
      </w:r>
    </w:p>
    <w:p w14:paraId="644C9B0C" w14:textId="77777777" w:rsidR="008D1288" w:rsidRDefault="008D1288" w:rsidP="008D1288">
      <w:pPr>
        <w:spacing w:after="0"/>
        <w:rPr>
          <w:rFonts w:ascii="Georgia" w:hAnsi="Georgia"/>
          <w:sz w:val="18"/>
          <w:szCs w:val="18"/>
        </w:rPr>
      </w:pPr>
    </w:p>
    <w:p w14:paraId="69E5186A" w14:textId="77777777" w:rsidR="008D1288" w:rsidRDefault="008D1288" w:rsidP="008D1288">
      <w:pPr>
        <w:spacing w:after="0"/>
        <w:rPr>
          <w:rFonts w:ascii="Georgia" w:hAnsi="Georgia"/>
          <w:sz w:val="18"/>
          <w:szCs w:val="18"/>
        </w:rPr>
      </w:pPr>
    </w:p>
    <w:p w14:paraId="14E67A6B" w14:textId="77777777" w:rsidR="008D1288" w:rsidRDefault="008D1288" w:rsidP="008D1288">
      <w:pPr>
        <w:spacing w:after="0"/>
        <w:rPr>
          <w:rFonts w:ascii="Georgia" w:hAnsi="Georgia"/>
          <w:b/>
        </w:rPr>
      </w:pPr>
    </w:p>
    <w:p w14:paraId="68F32187" w14:textId="77777777" w:rsidR="008D1288" w:rsidRPr="00494E9A" w:rsidRDefault="008D1288" w:rsidP="008D1288">
      <w:pPr>
        <w:spacing w:after="0"/>
        <w:rPr>
          <w:rFonts w:ascii="Georgia" w:hAnsi="Georgia"/>
          <w:b/>
        </w:rPr>
      </w:pPr>
      <w:r w:rsidRPr="00494E9A">
        <w:rPr>
          <w:rFonts w:ascii="Georgia" w:hAnsi="Georgia"/>
          <w:b/>
        </w:rPr>
        <w:t xml:space="preserve">För </w:t>
      </w:r>
      <w:r>
        <w:rPr>
          <w:rFonts w:ascii="Georgia" w:hAnsi="Georgia"/>
          <w:b/>
        </w:rPr>
        <w:t>Arrangör</w:t>
      </w:r>
    </w:p>
    <w:p w14:paraId="525A1CE5" w14:textId="77777777" w:rsidR="008D1288" w:rsidRPr="00494E9A" w:rsidRDefault="008D1288" w:rsidP="008D1288">
      <w:pPr>
        <w:spacing w:after="0"/>
        <w:rPr>
          <w:rFonts w:ascii="Georgia" w:hAnsi="Georgia"/>
        </w:rPr>
      </w:pPr>
    </w:p>
    <w:p w14:paraId="661369C3" w14:textId="77777777" w:rsidR="008D1288" w:rsidRPr="00494E9A" w:rsidRDefault="008D1288" w:rsidP="008D1288">
      <w:pPr>
        <w:spacing w:after="0"/>
        <w:rPr>
          <w:rFonts w:ascii="Georgia" w:hAnsi="Georgia"/>
        </w:rPr>
      </w:pPr>
      <w:r w:rsidRPr="00494E9A">
        <w:rPr>
          <w:rFonts w:ascii="Georgia" w:hAnsi="Georgia"/>
        </w:rPr>
        <w:t>________________________________________</w:t>
      </w:r>
    </w:p>
    <w:p w14:paraId="11CD3F40" w14:textId="77777777" w:rsidR="008D1288" w:rsidRPr="00494E9A" w:rsidRDefault="008D1288" w:rsidP="008D1288">
      <w:pPr>
        <w:spacing w:after="0"/>
        <w:rPr>
          <w:rFonts w:ascii="Georgia" w:hAnsi="Georgia"/>
        </w:rPr>
      </w:pPr>
      <w:r w:rsidRPr="00494E9A">
        <w:rPr>
          <w:rFonts w:ascii="Georgia" w:hAnsi="Georgia"/>
        </w:rPr>
        <w:t>Plats o datum</w:t>
      </w:r>
    </w:p>
    <w:p w14:paraId="44AA8173" w14:textId="77777777" w:rsidR="008D1288" w:rsidRDefault="008D1288" w:rsidP="008D1288">
      <w:pPr>
        <w:spacing w:after="0"/>
        <w:rPr>
          <w:rFonts w:ascii="Georgia" w:hAnsi="Georgia"/>
        </w:rPr>
      </w:pPr>
    </w:p>
    <w:p w14:paraId="5C34E67A" w14:textId="77777777" w:rsidR="008D1288" w:rsidRPr="00494E9A" w:rsidRDefault="008D1288" w:rsidP="008D1288">
      <w:pPr>
        <w:spacing w:after="0"/>
        <w:rPr>
          <w:rFonts w:ascii="Georgia" w:hAnsi="Georgia"/>
        </w:rPr>
      </w:pPr>
      <w:r w:rsidRPr="00494E9A">
        <w:rPr>
          <w:rFonts w:ascii="Georgia" w:hAnsi="Georgia"/>
        </w:rPr>
        <w:t>________________________________________</w:t>
      </w:r>
    </w:p>
    <w:p w14:paraId="747ABE05" w14:textId="77777777" w:rsidR="008D1288" w:rsidRPr="00494E9A" w:rsidRDefault="008D1288" w:rsidP="008D1288">
      <w:pPr>
        <w:spacing w:after="0"/>
        <w:rPr>
          <w:rFonts w:ascii="Georgia" w:hAnsi="Georgia"/>
        </w:rPr>
      </w:pPr>
      <w:r w:rsidRPr="00494E9A">
        <w:rPr>
          <w:rFonts w:ascii="Georgia" w:hAnsi="Georgia"/>
        </w:rPr>
        <w:t>Namn</w:t>
      </w:r>
    </w:p>
    <w:p w14:paraId="23D8AEA5" w14:textId="77777777" w:rsidR="008D1288" w:rsidRPr="00494E9A" w:rsidRDefault="008D1288" w:rsidP="008D1288">
      <w:pPr>
        <w:spacing w:after="0"/>
        <w:rPr>
          <w:rFonts w:ascii="Georgia" w:hAnsi="Georgia"/>
        </w:rPr>
      </w:pPr>
    </w:p>
    <w:p w14:paraId="4AB0A7EA" w14:textId="77777777" w:rsidR="008D1288" w:rsidRPr="00494E9A" w:rsidRDefault="008D1288" w:rsidP="008D1288">
      <w:pPr>
        <w:spacing w:after="0"/>
        <w:rPr>
          <w:rFonts w:ascii="Georgia" w:hAnsi="Georgia"/>
        </w:rPr>
      </w:pPr>
      <w:r w:rsidRPr="00494E9A">
        <w:rPr>
          <w:rFonts w:ascii="Georgia" w:hAnsi="Georgia"/>
        </w:rPr>
        <w:t>________________________________________</w:t>
      </w:r>
    </w:p>
    <w:p w14:paraId="762689C8" w14:textId="77777777" w:rsidR="008D1288" w:rsidRPr="00494E9A" w:rsidRDefault="008D1288" w:rsidP="008D1288">
      <w:pPr>
        <w:spacing w:after="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Namnfört</w:t>
      </w:r>
      <w:r w:rsidRPr="00494E9A">
        <w:rPr>
          <w:rFonts w:ascii="Georgia" w:hAnsi="Georgia"/>
          <w:sz w:val="18"/>
          <w:szCs w:val="18"/>
        </w:rPr>
        <w:t>ydligande</w:t>
      </w:r>
    </w:p>
    <w:p w14:paraId="4F9EAD5C" w14:textId="04827A23" w:rsidR="008214BC" w:rsidRDefault="008214BC" w:rsidP="008D1288">
      <w:pPr>
        <w:rPr>
          <w:rFonts w:ascii="Palatino Linotype" w:hAnsi="Palatino Linotype"/>
        </w:rPr>
      </w:pPr>
    </w:p>
    <w:p w14:paraId="57105375" w14:textId="77777777" w:rsidR="00B807B9" w:rsidRDefault="00B807B9" w:rsidP="008D1288">
      <w:pPr>
        <w:rPr>
          <w:rFonts w:ascii="Palatino Linotype" w:hAnsi="Palatino Linotype"/>
        </w:rPr>
      </w:pPr>
    </w:p>
    <w:p w14:paraId="268FEB4D" w14:textId="77777777" w:rsidR="00AE7675" w:rsidRPr="001E3C2E" w:rsidRDefault="00AE7675" w:rsidP="00AE7675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Ange mottagarens kontaktperson, företagsnamn, adress, telefonnummer och kundnummer"/>
      </w:tblPr>
      <w:tblGrid>
        <w:gridCol w:w="528"/>
        <w:gridCol w:w="4884"/>
        <w:gridCol w:w="3660"/>
      </w:tblGrid>
      <w:tr w:rsidR="00AE7675" w:rsidRPr="001E3C2E" w14:paraId="356C045B" w14:textId="77777777" w:rsidTr="00C43932">
        <w:trPr>
          <w:trHeight w:val="1184"/>
        </w:trPr>
        <w:tc>
          <w:tcPr>
            <w:tcW w:w="546" w:type="dxa"/>
          </w:tcPr>
          <w:p w14:paraId="7A42B326" w14:textId="584FA441" w:rsidR="00AE7675" w:rsidRPr="00097C07" w:rsidRDefault="00AE7675" w:rsidP="00C43932">
            <w:pPr>
              <w:pStyle w:val="Rubrik2"/>
            </w:pPr>
          </w:p>
        </w:tc>
        <w:tc>
          <w:tcPr>
            <w:tcW w:w="5179" w:type="dxa"/>
          </w:tcPr>
          <w:p w14:paraId="4CF3D6BE" w14:textId="438087E2" w:rsidR="00AE7675" w:rsidRPr="00AC2AC1" w:rsidRDefault="00AE7675" w:rsidP="00C43932"/>
        </w:tc>
        <w:tc>
          <w:tcPr>
            <w:tcW w:w="3877" w:type="dxa"/>
          </w:tcPr>
          <w:p w14:paraId="41820E51" w14:textId="5191E93D" w:rsidR="00AE7675" w:rsidRPr="00AC2AC1" w:rsidRDefault="00AE7675" w:rsidP="00C43932"/>
        </w:tc>
      </w:tr>
    </w:tbl>
    <w:p w14:paraId="23E6C76E" w14:textId="77777777" w:rsidR="00A15A23" w:rsidRDefault="00A15A23" w:rsidP="00AE7675"/>
    <w:tbl>
      <w:tblPr>
        <w:tblW w:w="5000" w:type="pct"/>
        <w:tblBorders>
          <w:top w:val="single" w:sz="12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Ange säljarens namn, befattning, betalningsvillkor och förfallodatum i den här tabellen"/>
      </w:tblPr>
      <w:tblGrid>
        <w:gridCol w:w="4266"/>
        <w:gridCol w:w="1212"/>
        <w:gridCol w:w="3207"/>
        <w:gridCol w:w="377"/>
      </w:tblGrid>
      <w:tr w:rsidR="00AE7675" w:rsidRPr="001E3C2E" w14:paraId="383ACB3A" w14:textId="77777777" w:rsidTr="00C43932">
        <w:trPr>
          <w:cantSplit/>
          <w:trHeight w:val="288"/>
        </w:trPr>
        <w:tc>
          <w:tcPr>
            <w:tcW w:w="4531" w:type="dxa"/>
            <w:shd w:val="clear" w:color="auto" w:fill="DEEAF6" w:themeFill="accent1" w:themeFillTint="33"/>
            <w:vAlign w:val="center"/>
          </w:tcPr>
          <w:p w14:paraId="0CE89107" w14:textId="77777777" w:rsidR="00AE7675" w:rsidRPr="001E3C2E" w:rsidRDefault="00AE7675" w:rsidP="00C43932">
            <w:pPr>
              <w:pStyle w:val="Kolumnrubriker"/>
            </w:pPr>
            <w:r>
              <w:t>Tävlingens namn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1106394" w14:textId="77777777" w:rsidR="00AE7675" w:rsidRPr="001E3C2E" w:rsidRDefault="00AE7675" w:rsidP="00C43932">
            <w:pPr>
              <w:pStyle w:val="Kolumnrubriker"/>
            </w:pPr>
            <w:r>
              <w:t>datum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7CC8FAC8" w14:textId="77777777" w:rsidR="00AE7675" w:rsidRPr="001E3C2E" w:rsidRDefault="00AE7675" w:rsidP="00C43932">
            <w:pPr>
              <w:pStyle w:val="Kolumnrubriker"/>
              <w:jc w:val="left"/>
            </w:pPr>
            <w:r>
              <w:t>tävlingsplats</w:t>
            </w:r>
          </w:p>
        </w:tc>
        <w:tc>
          <w:tcPr>
            <w:tcW w:w="385" w:type="dxa"/>
            <w:shd w:val="clear" w:color="auto" w:fill="DEEAF6" w:themeFill="accent1" w:themeFillTint="33"/>
            <w:vAlign w:val="center"/>
          </w:tcPr>
          <w:p w14:paraId="4549B893" w14:textId="77777777" w:rsidR="00AE7675" w:rsidRPr="001E3C2E" w:rsidRDefault="00AE7675" w:rsidP="00C43932">
            <w:pPr>
              <w:pStyle w:val="Kolumnrubriker"/>
            </w:pPr>
          </w:p>
        </w:tc>
      </w:tr>
      <w:tr w:rsidR="00AE7675" w:rsidRPr="001E3C2E" w14:paraId="11C5B507" w14:textId="77777777" w:rsidTr="00C43932">
        <w:trPr>
          <w:cantSplit/>
          <w:trHeight w:val="288"/>
        </w:trPr>
        <w:tc>
          <w:tcPr>
            <w:tcW w:w="4531" w:type="dxa"/>
            <w:shd w:val="clear" w:color="auto" w:fill="auto"/>
            <w:vAlign w:val="center"/>
          </w:tcPr>
          <w:p w14:paraId="42933228" w14:textId="77777777" w:rsidR="00AE7675" w:rsidRPr="00761383" w:rsidRDefault="00AE7675" w:rsidP="00C43932">
            <w:pPr>
              <w:pStyle w:val="Centrerad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F80A51" w14:textId="77777777" w:rsidR="00AE7675" w:rsidRPr="00097C07" w:rsidRDefault="00AE7675" w:rsidP="00C43932">
            <w:pPr>
              <w:pStyle w:val="Centrerad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DB07A79" w14:textId="77777777" w:rsidR="00AE7675" w:rsidRPr="00761383" w:rsidRDefault="00AE7675" w:rsidP="00C43932">
            <w:pPr>
              <w:pStyle w:val="Centrerad"/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765764DF" w14:textId="77777777" w:rsidR="00AE7675" w:rsidRPr="00761383" w:rsidRDefault="00AE7675" w:rsidP="00C43932">
            <w:pPr>
              <w:pStyle w:val="Centrerad"/>
            </w:pPr>
          </w:p>
        </w:tc>
      </w:tr>
    </w:tbl>
    <w:p w14:paraId="68BE8450" w14:textId="77777777" w:rsidR="00AE7675" w:rsidRPr="001E3C2E" w:rsidRDefault="00AE7675" w:rsidP="00AE76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Ange antal, beskrivning, enhetspris, rabatt och radsumma i tabellens kolumner. Ange delsumma, moms och summa i slutet av den här tabellen"/>
      </w:tblPr>
      <w:tblGrid>
        <w:gridCol w:w="775"/>
        <w:gridCol w:w="436"/>
        <w:gridCol w:w="113"/>
        <w:gridCol w:w="823"/>
        <w:gridCol w:w="543"/>
        <w:gridCol w:w="805"/>
        <w:gridCol w:w="543"/>
        <w:gridCol w:w="2465"/>
        <w:gridCol w:w="1400"/>
        <w:gridCol w:w="1159"/>
      </w:tblGrid>
      <w:tr w:rsidR="00AE7675" w:rsidRPr="001E3C2E" w14:paraId="5D18EE27" w14:textId="77777777" w:rsidTr="00C43932">
        <w:trPr>
          <w:cantSplit/>
          <w:trHeight w:val="288"/>
        </w:trPr>
        <w:tc>
          <w:tcPr>
            <w:tcW w:w="819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FE6E8CC" w14:textId="77777777" w:rsidR="00AE7675" w:rsidRPr="001E3C2E" w:rsidRDefault="00AE7675" w:rsidP="00C43932">
            <w:pPr>
              <w:pStyle w:val="Kolumnrubriker"/>
            </w:pPr>
            <w:r>
              <w:t>Grenar</w:t>
            </w:r>
          </w:p>
        </w:tc>
        <w:tc>
          <w:tcPr>
            <w:tcW w:w="573" w:type="dxa"/>
            <w:gridSpan w:val="2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087DBDFE" w14:textId="77777777" w:rsidR="00AE7675" w:rsidRDefault="00AE7675" w:rsidP="00C43932">
            <w:pPr>
              <w:pStyle w:val="Kolumnrubriker"/>
            </w:pPr>
            <w:r>
              <w:t>x</w:t>
            </w:r>
          </w:p>
        </w:tc>
        <w:tc>
          <w:tcPr>
            <w:tcW w:w="871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AEE71B1" w14:textId="77777777" w:rsidR="00AE7675" w:rsidRPr="001E3C2E" w:rsidRDefault="00AE7675" w:rsidP="00C43932">
            <w:pPr>
              <w:pStyle w:val="Kolumnrubriker"/>
            </w:pPr>
            <w:r>
              <w:t>Grenar</w:t>
            </w:r>
          </w:p>
        </w:tc>
        <w:tc>
          <w:tcPr>
            <w:tcW w:w="567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088C8AE4" w14:textId="77777777" w:rsidR="00AE7675" w:rsidRDefault="00AE7675" w:rsidP="00C43932">
            <w:pPr>
              <w:pStyle w:val="Kolumnrubriker"/>
            </w:pPr>
            <w:r>
              <w:t>x</w:t>
            </w:r>
          </w:p>
        </w:tc>
        <w:tc>
          <w:tcPr>
            <w:tcW w:w="851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12B8FC69" w14:textId="77777777" w:rsidR="00AE7675" w:rsidRDefault="00AE7675" w:rsidP="00C43932">
            <w:pPr>
              <w:pStyle w:val="Kolumnrubriker"/>
            </w:pPr>
            <w:r>
              <w:t>Grenar</w:t>
            </w:r>
          </w:p>
        </w:tc>
        <w:tc>
          <w:tcPr>
            <w:tcW w:w="567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5DB808BB" w14:textId="77777777" w:rsidR="00AE7675" w:rsidRDefault="00AE7675" w:rsidP="00C43932">
            <w:pPr>
              <w:pStyle w:val="Kolumnrubriker"/>
            </w:pPr>
            <w:r>
              <w:t>x</w:t>
            </w:r>
          </w:p>
        </w:tc>
        <w:tc>
          <w:tcPr>
            <w:tcW w:w="2649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7833DDCC" w14:textId="77777777" w:rsidR="00AE7675" w:rsidRDefault="00AE7675" w:rsidP="00C43932">
            <w:pPr>
              <w:pStyle w:val="Kolumnrubriker"/>
            </w:pPr>
            <w:r>
              <w:t>Ev. specialgrenar</w:t>
            </w:r>
          </w:p>
        </w:tc>
        <w:tc>
          <w:tcPr>
            <w:tcW w:w="1479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8D0E294" w14:textId="77777777" w:rsidR="00AE7675" w:rsidRPr="001E3C2E" w:rsidRDefault="00AE7675" w:rsidP="00C43932">
            <w:pPr>
              <w:pStyle w:val="Kolumnrubriker"/>
            </w:pPr>
            <w:r>
              <w:t>Anmälningsavg</w:t>
            </w:r>
          </w:p>
        </w:tc>
        <w:tc>
          <w:tcPr>
            <w:tcW w:w="1218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0913132" w14:textId="77777777" w:rsidR="00AE7675" w:rsidRPr="001E3C2E" w:rsidRDefault="00AE7675" w:rsidP="00C43932">
            <w:pPr>
              <w:pStyle w:val="Kolumnrubriker"/>
            </w:pPr>
            <w:r>
              <w:t>grenavgift</w:t>
            </w:r>
          </w:p>
        </w:tc>
      </w:tr>
      <w:tr w:rsidR="00AE7675" w:rsidRPr="001E3C2E" w14:paraId="18FF1931" w14:textId="77777777" w:rsidTr="00C43932">
        <w:trPr>
          <w:cantSplit/>
          <w:trHeight w:val="288"/>
        </w:trPr>
        <w:tc>
          <w:tcPr>
            <w:tcW w:w="8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207547B4" w14:textId="77777777" w:rsidR="00AE7675" w:rsidRPr="001E3C2E" w:rsidRDefault="00AE7675" w:rsidP="00C43932">
            <w:r>
              <w:t>T1</w:t>
            </w:r>
          </w:p>
        </w:tc>
        <w:tc>
          <w:tcPr>
            <w:tcW w:w="57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E4C9B28" w14:textId="525FACB2" w:rsidR="00AE7675" w:rsidRPr="001E3C2E" w:rsidRDefault="00AE7675" w:rsidP="00C43932"/>
        </w:tc>
        <w:tc>
          <w:tcPr>
            <w:tcW w:w="87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6BE93468" w14:textId="77777777" w:rsidR="00AE7675" w:rsidRPr="00EE2A42" w:rsidRDefault="00AE7675" w:rsidP="00C43932">
            <w:pPr>
              <w:rPr>
                <w:b/>
                <w:bCs/>
              </w:rPr>
            </w:pPr>
            <w:r>
              <w:rPr>
                <w:b/>
                <w:bCs/>
              </w:rPr>
              <w:t>V1</w:t>
            </w:r>
          </w:p>
        </w:tc>
        <w:tc>
          <w:tcPr>
            <w:tcW w:w="56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C8C62AE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85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0B29270" w14:textId="77777777" w:rsidR="00AE7675" w:rsidRPr="00097C07" w:rsidRDefault="00AE7675" w:rsidP="00C43932">
            <w:pPr>
              <w:pStyle w:val="Belopp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GDA</w:t>
            </w:r>
          </w:p>
        </w:tc>
        <w:tc>
          <w:tcPr>
            <w:tcW w:w="56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DA8BBD0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264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D39EE56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147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2790F92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12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56FB99" w14:textId="77777777" w:rsidR="00AE7675" w:rsidRPr="00761383" w:rsidRDefault="00AE7675" w:rsidP="00C43932">
            <w:pPr>
              <w:pStyle w:val="Belopp"/>
            </w:pPr>
          </w:p>
        </w:tc>
      </w:tr>
      <w:tr w:rsidR="00AE7675" w:rsidRPr="001E3C2E" w14:paraId="32E669EF" w14:textId="77777777" w:rsidTr="00C43932">
        <w:trPr>
          <w:cantSplit/>
          <w:trHeight w:val="288"/>
        </w:trPr>
        <w:tc>
          <w:tcPr>
            <w:tcW w:w="8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0D7639E8" w14:textId="77777777" w:rsidR="00AE7675" w:rsidRPr="001E3C2E" w:rsidRDefault="00AE7675" w:rsidP="00C43932">
            <w:r>
              <w:t>T2</w:t>
            </w:r>
          </w:p>
        </w:tc>
        <w:tc>
          <w:tcPr>
            <w:tcW w:w="57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B98293D" w14:textId="77777777" w:rsidR="00AE7675" w:rsidRPr="001E3C2E" w:rsidRDefault="00AE7675" w:rsidP="00C43932"/>
        </w:tc>
        <w:tc>
          <w:tcPr>
            <w:tcW w:w="87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6772C63A" w14:textId="77777777" w:rsidR="00AE7675" w:rsidRPr="001E3C2E" w:rsidRDefault="00AE7675" w:rsidP="00C43932">
            <w:r>
              <w:t>V2</w:t>
            </w:r>
          </w:p>
        </w:tc>
        <w:tc>
          <w:tcPr>
            <w:tcW w:w="56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92B7A55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85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400F1DC" w14:textId="77777777" w:rsidR="00AE7675" w:rsidRPr="00097C07" w:rsidRDefault="00AE7675" w:rsidP="00C43932">
            <w:pPr>
              <w:pStyle w:val="Belopp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GDB</w:t>
            </w:r>
          </w:p>
        </w:tc>
        <w:tc>
          <w:tcPr>
            <w:tcW w:w="56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34B5CBD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264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D319401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147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207BFEF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12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E5AF7EE" w14:textId="77777777" w:rsidR="00AE7675" w:rsidRPr="00761383" w:rsidRDefault="00AE7675" w:rsidP="00C43932">
            <w:pPr>
              <w:pStyle w:val="Belopp"/>
            </w:pPr>
          </w:p>
        </w:tc>
      </w:tr>
      <w:tr w:rsidR="00AE7675" w:rsidRPr="001E3C2E" w14:paraId="0D022CEB" w14:textId="77777777" w:rsidTr="00C43932">
        <w:trPr>
          <w:cantSplit/>
          <w:trHeight w:val="288"/>
        </w:trPr>
        <w:tc>
          <w:tcPr>
            <w:tcW w:w="8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4C7AD50F" w14:textId="77777777" w:rsidR="00AE7675" w:rsidRPr="001E3C2E" w:rsidRDefault="00AE7675" w:rsidP="00C43932">
            <w:r>
              <w:t>T3</w:t>
            </w:r>
          </w:p>
        </w:tc>
        <w:tc>
          <w:tcPr>
            <w:tcW w:w="57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F4C751F" w14:textId="77777777" w:rsidR="00AE7675" w:rsidRPr="001E3C2E" w:rsidRDefault="00AE7675" w:rsidP="00C43932"/>
        </w:tc>
        <w:tc>
          <w:tcPr>
            <w:tcW w:w="87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5335E37A" w14:textId="77777777" w:rsidR="00AE7675" w:rsidRPr="001E3C2E" w:rsidRDefault="00AE7675" w:rsidP="00C43932">
            <w:r>
              <w:t>V3</w:t>
            </w:r>
          </w:p>
        </w:tc>
        <w:tc>
          <w:tcPr>
            <w:tcW w:w="56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564A885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85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1A1D10F" w14:textId="77777777" w:rsidR="00AE7675" w:rsidRPr="00097C07" w:rsidRDefault="00AE7675" w:rsidP="00C43932">
            <w:pPr>
              <w:pStyle w:val="Belopp"/>
              <w:jc w:val="center"/>
              <w:rPr>
                <w:b/>
                <w:bCs/>
              </w:rPr>
            </w:pPr>
            <w:r w:rsidRPr="00097C07">
              <w:rPr>
                <w:b/>
                <w:bCs/>
              </w:rPr>
              <w:t>GDYA</w:t>
            </w:r>
          </w:p>
        </w:tc>
        <w:tc>
          <w:tcPr>
            <w:tcW w:w="56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7DDDEA8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264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5B37AF7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147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1814ED1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12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8B96FC8" w14:textId="77777777" w:rsidR="00AE7675" w:rsidRPr="00761383" w:rsidRDefault="00AE7675" w:rsidP="00C43932">
            <w:pPr>
              <w:pStyle w:val="Belopp"/>
            </w:pPr>
          </w:p>
        </w:tc>
      </w:tr>
      <w:tr w:rsidR="00AE7675" w:rsidRPr="001E3C2E" w14:paraId="5FA60E6C" w14:textId="77777777" w:rsidTr="00C43932">
        <w:trPr>
          <w:cantSplit/>
          <w:trHeight w:val="288"/>
        </w:trPr>
        <w:tc>
          <w:tcPr>
            <w:tcW w:w="8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2781DE02" w14:textId="77777777" w:rsidR="00AE7675" w:rsidRPr="001E3C2E" w:rsidRDefault="00AE7675" w:rsidP="00C43932">
            <w:r>
              <w:t>T4</w:t>
            </w:r>
          </w:p>
        </w:tc>
        <w:tc>
          <w:tcPr>
            <w:tcW w:w="57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C2EB3C4" w14:textId="77777777" w:rsidR="00AE7675" w:rsidRPr="001E3C2E" w:rsidRDefault="00AE7675" w:rsidP="00C43932"/>
        </w:tc>
        <w:tc>
          <w:tcPr>
            <w:tcW w:w="87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66B33327" w14:textId="77777777" w:rsidR="00AE7675" w:rsidRPr="001E3C2E" w:rsidRDefault="00AE7675" w:rsidP="00C43932">
            <w:r>
              <w:t>V4</w:t>
            </w:r>
          </w:p>
        </w:tc>
        <w:tc>
          <w:tcPr>
            <w:tcW w:w="56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3BE4DEA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85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6BFCF51" w14:textId="77777777" w:rsidR="00AE7675" w:rsidRPr="00097C07" w:rsidRDefault="00AE7675" w:rsidP="00C43932">
            <w:pPr>
              <w:pStyle w:val="Belopp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GDYB</w:t>
            </w:r>
          </w:p>
        </w:tc>
        <w:tc>
          <w:tcPr>
            <w:tcW w:w="56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78130F0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264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23F5136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147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21B5F5B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12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F25FEA0" w14:textId="77777777" w:rsidR="00AE7675" w:rsidRPr="00761383" w:rsidRDefault="00AE7675" w:rsidP="00C43932">
            <w:pPr>
              <w:pStyle w:val="Belopp"/>
            </w:pPr>
          </w:p>
        </w:tc>
      </w:tr>
      <w:tr w:rsidR="00AE7675" w:rsidRPr="001E3C2E" w14:paraId="02B08D44" w14:textId="77777777" w:rsidTr="00C43932">
        <w:trPr>
          <w:cantSplit/>
          <w:trHeight w:val="288"/>
        </w:trPr>
        <w:tc>
          <w:tcPr>
            <w:tcW w:w="8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00843E53" w14:textId="77777777" w:rsidR="00AE7675" w:rsidRPr="001E3C2E" w:rsidRDefault="00AE7675" w:rsidP="00C43932">
            <w:r>
              <w:t>T5</w:t>
            </w:r>
          </w:p>
        </w:tc>
        <w:tc>
          <w:tcPr>
            <w:tcW w:w="57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C5797A5" w14:textId="77777777" w:rsidR="00AE7675" w:rsidRPr="001E3C2E" w:rsidRDefault="00AE7675" w:rsidP="00C43932"/>
        </w:tc>
        <w:tc>
          <w:tcPr>
            <w:tcW w:w="87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77617632" w14:textId="77777777" w:rsidR="00AE7675" w:rsidRPr="001E3C2E" w:rsidRDefault="00AE7675" w:rsidP="00C43932">
            <w:r>
              <w:t>V5</w:t>
            </w:r>
          </w:p>
        </w:tc>
        <w:tc>
          <w:tcPr>
            <w:tcW w:w="56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1005F10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85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64BCF3E" w14:textId="77777777" w:rsidR="00AE7675" w:rsidRPr="00097C07" w:rsidRDefault="00AE7675" w:rsidP="00C43932">
            <w:pPr>
              <w:pStyle w:val="Belopp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GDC</w:t>
            </w:r>
          </w:p>
        </w:tc>
        <w:tc>
          <w:tcPr>
            <w:tcW w:w="56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55A3CB1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264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1D70A7F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147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1BA8CD1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12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CB9103C" w14:textId="77777777" w:rsidR="00AE7675" w:rsidRPr="00761383" w:rsidRDefault="00AE7675" w:rsidP="00C43932">
            <w:pPr>
              <w:pStyle w:val="Belopp"/>
            </w:pPr>
          </w:p>
        </w:tc>
      </w:tr>
      <w:tr w:rsidR="00AE7675" w:rsidRPr="001E3C2E" w14:paraId="4C468314" w14:textId="77777777" w:rsidTr="00C43932">
        <w:trPr>
          <w:cantSplit/>
          <w:trHeight w:val="288"/>
        </w:trPr>
        <w:tc>
          <w:tcPr>
            <w:tcW w:w="8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4A281769" w14:textId="77777777" w:rsidR="00AE7675" w:rsidRPr="001E3C2E" w:rsidRDefault="00AE7675" w:rsidP="00C43932">
            <w:r>
              <w:t>T6</w:t>
            </w:r>
          </w:p>
        </w:tc>
        <w:tc>
          <w:tcPr>
            <w:tcW w:w="57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F16E957" w14:textId="77777777" w:rsidR="00AE7675" w:rsidRPr="001E3C2E" w:rsidRDefault="00AE7675" w:rsidP="00C43932"/>
        </w:tc>
        <w:tc>
          <w:tcPr>
            <w:tcW w:w="87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2D02A96A" w14:textId="77777777" w:rsidR="00AE7675" w:rsidRPr="001E3C2E" w:rsidRDefault="00AE7675" w:rsidP="00C43932">
            <w:r>
              <w:t>V6</w:t>
            </w:r>
          </w:p>
        </w:tc>
        <w:tc>
          <w:tcPr>
            <w:tcW w:w="56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A2A1642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85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BA4B826" w14:textId="77777777" w:rsidR="00AE7675" w:rsidRPr="00097C07" w:rsidRDefault="00AE7675" w:rsidP="00C43932">
            <w:pPr>
              <w:pStyle w:val="Belopp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GDT</w:t>
            </w:r>
          </w:p>
        </w:tc>
        <w:tc>
          <w:tcPr>
            <w:tcW w:w="56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93938F0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264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34A0C54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147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AC7D4C0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12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F39823F" w14:textId="77777777" w:rsidR="00AE7675" w:rsidRPr="00761383" w:rsidRDefault="00AE7675" w:rsidP="00C43932">
            <w:pPr>
              <w:pStyle w:val="Belopp"/>
            </w:pPr>
          </w:p>
        </w:tc>
      </w:tr>
      <w:tr w:rsidR="00AE7675" w:rsidRPr="001E3C2E" w14:paraId="75087380" w14:textId="77777777" w:rsidTr="00C43932">
        <w:trPr>
          <w:cantSplit/>
          <w:trHeight w:val="288"/>
        </w:trPr>
        <w:tc>
          <w:tcPr>
            <w:tcW w:w="8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481F6816" w14:textId="77777777" w:rsidR="00AE7675" w:rsidRPr="001E3C2E" w:rsidRDefault="00AE7675" w:rsidP="00C43932">
            <w:r>
              <w:t>T7</w:t>
            </w:r>
          </w:p>
        </w:tc>
        <w:tc>
          <w:tcPr>
            <w:tcW w:w="57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7E8FB51" w14:textId="77777777" w:rsidR="00AE7675" w:rsidRPr="001E3C2E" w:rsidRDefault="00AE7675" w:rsidP="00C43932"/>
        </w:tc>
        <w:tc>
          <w:tcPr>
            <w:tcW w:w="87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3FFE3EC6" w14:textId="77777777" w:rsidR="00AE7675" w:rsidRPr="001E3C2E" w:rsidRDefault="00AE7675" w:rsidP="00C43932">
            <w:r>
              <w:t>F1</w:t>
            </w:r>
          </w:p>
        </w:tc>
        <w:tc>
          <w:tcPr>
            <w:tcW w:w="56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7BAFE96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85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BC56CFF" w14:textId="77777777" w:rsidR="00AE7675" w:rsidRPr="00097C07" w:rsidRDefault="00AE7675" w:rsidP="00C43932">
            <w:pPr>
              <w:pStyle w:val="Belopp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GDK</w:t>
            </w:r>
          </w:p>
        </w:tc>
        <w:tc>
          <w:tcPr>
            <w:tcW w:w="56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FF36ECB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264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8EE3AD7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147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653FC76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12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F08F0BD" w14:textId="77777777" w:rsidR="00AE7675" w:rsidRPr="00761383" w:rsidRDefault="00AE7675" w:rsidP="00C43932">
            <w:pPr>
              <w:pStyle w:val="Belopp"/>
            </w:pPr>
          </w:p>
        </w:tc>
      </w:tr>
      <w:tr w:rsidR="00AE7675" w:rsidRPr="001E3C2E" w14:paraId="53CF5E2B" w14:textId="77777777" w:rsidTr="00C43932">
        <w:trPr>
          <w:cantSplit/>
          <w:trHeight w:val="288"/>
        </w:trPr>
        <w:tc>
          <w:tcPr>
            <w:tcW w:w="8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6043E478" w14:textId="77777777" w:rsidR="00AE7675" w:rsidRPr="001E3C2E" w:rsidRDefault="00AE7675" w:rsidP="00C43932">
            <w:r>
              <w:t>T8</w:t>
            </w:r>
          </w:p>
        </w:tc>
        <w:tc>
          <w:tcPr>
            <w:tcW w:w="57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7A0A9E2" w14:textId="77777777" w:rsidR="00AE7675" w:rsidRPr="001E3C2E" w:rsidRDefault="00AE7675" w:rsidP="00C43932"/>
        </w:tc>
        <w:tc>
          <w:tcPr>
            <w:tcW w:w="87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59A21838" w14:textId="77777777" w:rsidR="00AE7675" w:rsidRPr="001E3C2E" w:rsidRDefault="00AE7675" w:rsidP="00C43932">
            <w:r>
              <w:t>F2</w:t>
            </w:r>
          </w:p>
        </w:tc>
        <w:tc>
          <w:tcPr>
            <w:tcW w:w="56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A88035F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85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EF623FD" w14:textId="77777777" w:rsidR="00AE7675" w:rsidRPr="00097C07" w:rsidRDefault="00AE7675" w:rsidP="00C43932">
            <w:pPr>
              <w:pStyle w:val="Belopp"/>
              <w:jc w:val="center"/>
            </w:pPr>
            <w:proofErr w:type="spellStart"/>
            <w:r>
              <w:rPr>
                <w:b/>
                <w:bCs/>
              </w:rPr>
              <w:t>GD</w:t>
            </w:r>
            <w:r>
              <w:t>tölt</w:t>
            </w:r>
            <w:proofErr w:type="spellEnd"/>
          </w:p>
        </w:tc>
        <w:tc>
          <w:tcPr>
            <w:tcW w:w="56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3CF5789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264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45DE635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147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1554502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12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F45620C" w14:textId="77777777" w:rsidR="00AE7675" w:rsidRPr="00761383" w:rsidRDefault="00AE7675" w:rsidP="00C43932">
            <w:pPr>
              <w:pStyle w:val="Belopp"/>
            </w:pPr>
          </w:p>
        </w:tc>
      </w:tr>
      <w:tr w:rsidR="00AE7675" w:rsidRPr="001E3C2E" w14:paraId="6DF3E7AF" w14:textId="77777777" w:rsidTr="00C43932">
        <w:trPr>
          <w:cantSplit/>
          <w:trHeight w:val="288"/>
        </w:trPr>
        <w:tc>
          <w:tcPr>
            <w:tcW w:w="8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555C828B" w14:textId="77777777" w:rsidR="00AE7675" w:rsidRPr="001E3C2E" w:rsidRDefault="00AE7675" w:rsidP="00C43932">
            <w:r>
              <w:t>P1</w:t>
            </w:r>
          </w:p>
        </w:tc>
        <w:tc>
          <w:tcPr>
            <w:tcW w:w="57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908F00D" w14:textId="77777777" w:rsidR="00AE7675" w:rsidRPr="001E3C2E" w:rsidRDefault="00AE7675" w:rsidP="00C43932"/>
        </w:tc>
        <w:tc>
          <w:tcPr>
            <w:tcW w:w="87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46EE0F98" w14:textId="77777777" w:rsidR="00AE7675" w:rsidRPr="001E3C2E" w:rsidRDefault="00AE7675" w:rsidP="00C43932">
            <w:r>
              <w:t>F3</w:t>
            </w:r>
          </w:p>
        </w:tc>
        <w:tc>
          <w:tcPr>
            <w:tcW w:w="56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5D91123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85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3733A2A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56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68B3DEA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264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6D31FFC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147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C7EE88D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12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BAC598B" w14:textId="77777777" w:rsidR="00AE7675" w:rsidRPr="00761383" w:rsidRDefault="00AE7675" w:rsidP="00C43932">
            <w:pPr>
              <w:pStyle w:val="Belopp"/>
            </w:pPr>
          </w:p>
        </w:tc>
      </w:tr>
      <w:tr w:rsidR="00AE7675" w:rsidRPr="001E3C2E" w14:paraId="214CE5A5" w14:textId="77777777" w:rsidTr="00C43932">
        <w:trPr>
          <w:cantSplit/>
          <w:trHeight w:val="288"/>
        </w:trPr>
        <w:tc>
          <w:tcPr>
            <w:tcW w:w="8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410C1BA3" w14:textId="77777777" w:rsidR="00AE7675" w:rsidRPr="001E3C2E" w:rsidRDefault="00AE7675" w:rsidP="00C43932">
            <w:r>
              <w:t>P2</w:t>
            </w:r>
          </w:p>
        </w:tc>
        <w:tc>
          <w:tcPr>
            <w:tcW w:w="57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88D07D2" w14:textId="77777777" w:rsidR="00AE7675" w:rsidRPr="001E3C2E" w:rsidRDefault="00AE7675" w:rsidP="00C43932"/>
        </w:tc>
        <w:tc>
          <w:tcPr>
            <w:tcW w:w="87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2571C155" w14:textId="77777777" w:rsidR="00AE7675" w:rsidRPr="001E3C2E" w:rsidRDefault="00AE7675" w:rsidP="00C43932">
            <w:r>
              <w:t>PP1</w:t>
            </w:r>
          </w:p>
        </w:tc>
        <w:tc>
          <w:tcPr>
            <w:tcW w:w="56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8129CA5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85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D10135A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56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CC31A06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264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3C9FFBE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147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764F244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12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AEF72B" w14:textId="77777777" w:rsidR="00AE7675" w:rsidRPr="00761383" w:rsidRDefault="00AE7675" w:rsidP="00C43932">
            <w:pPr>
              <w:pStyle w:val="Belopp"/>
            </w:pPr>
          </w:p>
        </w:tc>
      </w:tr>
      <w:tr w:rsidR="00AE7675" w:rsidRPr="001E3C2E" w14:paraId="55A58371" w14:textId="77777777" w:rsidTr="00C43932">
        <w:trPr>
          <w:cantSplit/>
          <w:trHeight w:val="288"/>
        </w:trPr>
        <w:tc>
          <w:tcPr>
            <w:tcW w:w="8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1E12A730" w14:textId="77777777" w:rsidR="00AE7675" w:rsidRPr="001E3C2E" w:rsidRDefault="00AE7675" w:rsidP="00C43932">
            <w:r>
              <w:t>P3</w:t>
            </w:r>
          </w:p>
        </w:tc>
        <w:tc>
          <w:tcPr>
            <w:tcW w:w="57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CA49169" w14:textId="77777777" w:rsidR="00AE7675" w:rsidRDefault="00AE7675" w:rsidP="00C43932"/>
        </w:tc>
        <w:tc>
          <w:tcPr>
            <w:tcW w:w="87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606B5317" w14:textId="77777777" w:rsidR="00AE7675" w:rsidRDefault="00AE7675" w:rsidP="00C43932">
            <w:r>
              <w:t>PP2</w:t>
            </w:r>
          </w:p>
          <w:p w14:paraId="105F936B" w14:textId="77777777" w:rsidR="00AE7675" w:rsidRPr="001E3C2E" w:rsidRDefault="00AE7675" w:rsidP="00C43932"/>
        </w:tc>
        <w:tc>
          <w:tcPr>
            <w:tcW w:w="56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DA71F3A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85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F65C61E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56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E6E42C5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264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7043930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147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812B410" w14:textId="77777777" w:rsidR="00AE7675" w:rsidRPr="00761383" w:rsidRDefault="00AE7675" w:rsidP="00C43932">
            <w:pPr>
              <w:pStyle w:val="Belopp"/>
            </w:pPr>
          </w:p>
        </w:tc>
        <w:tc>
          <w:tcPr>
            <w:tcW w:w="12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092AA8C" w14:textId="77777777" w:rsidR="00AE7675" w:rsidRPr="00761383" w:rsidRDefault="00AE7675" w:rsidP="00C43932">
            <w:pPr>
              <w:pStyle w:val="Belopp"/>
            </w:pPr>
          </w:p>
        </w:tc>
      </w:tr>
      <w:tr w:rsidR="00AE7675" w:rsidRPr="001E3C2E" w14:paraId="1E5185DD" w14:textId="77777777" w:rsidTr="00C43932">
        <w:trPr>
          <w:cantSplit/>
          <w:trHeight w:val="288"/>
        </w:trPr>
        <w:tc>
          <w:tcPr>
            <w:tcW w:w="1273" w:type="dxa"/>
            <w:gridSpan w:val="2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</w:tcPr>
          <w:p w14:paraId="49B063F0" w14:textId="77777777" w:rsidR="00AE7675" w:rsidRPr="001E3C2E" w:rsidRDefault="00AE7675" w:rsidP="00C43932"/>
        </w:tc>
        <w:tc>
          <w:tcPr>
            <w:tcW w:w="990" w:type="dxa"/>
            <w:gridSpan w:val="2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6B885" w14:textId="77777777" w:rsidR="00AE7675" w:rsidRPr="001E3C2E" w:rsidRDefault="00AE7675" w:rsidP="00C43932"/>
        </w:tc>
        <w:tc>
          <w:tcPr>
            <w:tcW w:w="567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</w:tcPr>
          <w:p w14:paraId="2A1180FD" w14:textId="77777777" w:rsidR="00AE7675" w:rsidRDefault="00AE7675" w:rsidP="00C43932">
            <w:pPr>
              <w:pStyle w:val="Etiketter"/>
            </w:pPr>
          </w:p>
        </w:tc>
        <w:tc>
          <w:tcPr>
            <w:tcW w:w="851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</w:tcPr>
          <w:p w14:paraId="7C8E2600" w14:textId="77777777" w:rsidR="00AE7675" w:rsidRDefault="00AE7675" w:rsidP="00C43932">
            <w:pPr>
              <w:pStyle w:val="Etiketter"/>
            </w:pPr>
          </w:p>
        </w:tc>
        <w:tc>
          <w:tcPr>
            <w:tcW w:w="567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</w:tcPr>
          <w:p w14:paraId="7454C1C3" w14:textId="77777777" w:rsidR="00AE7675" w:rsidRDefault="00AE7675" w:rsidP="00C43932">
            <w:pPr>
              <w:pStyle w:val="Etiketter"/>
            </w:pPr>
          </w:p>
        </w:tc>
        <w:tc>
          <w:tcPr>
            <w:tcW w:w="2649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</w:tcPr>
          <w:p w14:paraId="729A481A" w14:textId="77777777" w:rsidR="00AE7675" w:rsidRDefault="00AE7675" w:rsidP="00C43932">
            <w:pPr>
              <w:pStyle w:val="Etiketter"/>
            </w:pPr>
          </w:p>
        </w:tc>
        <w:tc>
          <w:tcPr>
            <w:tcW w:w="1479" w:type="dxa"/>
            <w:tcBorders>
              <w:top w:val="single" w:sz="4" w:space="0" w:color="2E74B5" w:themeColor="accent1" w:themeShade="BF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23CD0DCD" w14:textId="77777777" w:rsidR="00AE7675" w:rsidRPr="001E3C2E" w:rsidRDefault="00AE7675" w:rsidP="00C43932">
            <w:pPr>
              <w:pStyle w:val="Etiketter"/>
            </w:pPr>
            <w:r>
              <w:t>Öppna anmälan</w:t>
            </w:r>
          </w:p>
        </w:tc>
        <w:tc>
          <w:tcPr>
            <w:tcW w:w="12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972ACC" w14:textId="77777777" w:rsidR="00AE7675" w:rsidRPr="00761383" w:rsidRDefault="00AE7675" w:rsidP="00C43932">
            <w:pPr>
              <w:pStyle w:val="Belopp"/>
            </w:pPr>
          </w:p>
        </w:tc>
      </w:tr>
      <w:tr w:rsidR="00AE7675" w:rsidRPr="001E3C2E" w14:paraId="15A139FD" w14:textId="77777777" w:rsidTr="00C43932">
        <w:trPr>
          <w:cantSplit/>
          <w:trHeight w:val="288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93A24" w14:textId="77777777" w:rsidR="00AE7675" w:rsidRPr="001E3C2E" w:rsidRDefault="00AE7675" w:rsidP="00C43932"/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83C2B" w14:textId="77777777" w:rsidR="00AE7675" w:rsidRPr="001E3C2E" w:rsidRDefault="00AE7675" w:rsidP="00C4393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78DCDE" w14:textId="77777777" w:rsidR="00AE7675" w:rsidRDefault="00AE7675" w:rsidP="00C43932">
            <w:pPr>
              <w:pStyle w:val="Etiket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E00AC" w14:textId="77777777" w:rsidR="00AE7675" w:rsidRDefault="00AE7675" w:rsidP="00C43932">
            <w:pPr>
              <w:pStyle w:val="Etiket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2CA007" w14:textId="77777777" w:rsidR="00AE7675" w:rsidRDefault="00AE7675" w:rsidP="00C43932">
            <w:pPr>
              <w:pStyle w:val="Etiketter"/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14:paraId="4A03E257" w14:textId="77777777" w:rsidR="00AE7675" w:rsidRDefault="00AE7675" w:rsidP="00C43932">
            <w:pPr>
              <w:pStyle w:val="Etiketter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120F0D7B" w14:textId="77777777" w:rsidR="00AE7675" w:rsidRPr="001E3C2E" w:rsidRDefault="00AE7675" w:rsidP="00C43932">
            <w:pPr>
              <w:pStyle w:val="Etiketter"/>
            </w:pPr>
            <w:r>
              <w:t>sista anmälningsdag</w:t>
            </w:r>
          </w:p>
        </w:tc>
        <w:tc>
          <w:tcPr>
            <w:tcW w:w="12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84F468" w14:textId="77777777" w:rsidR="00AE7675" w:rsidRPr="00761383" w:rsidRDefault="00AE7675" w:rsidP="00C43932">
            <w:pPr>
              <w:pStyle w:val="Belopp"/>
            </w:pPr>
          </w:p>
        </w:tc>
      </w:tr>
      <w:tr w:rsidR="00AE7675" w:rsidRPr="001E3C2E" w14:paraId="0F1944BA" w14:textId="77777777" w:rsidTr="00C43932">
        <w:trPr>
          <w:cantSplit/>
          <w:trHeight w:val="288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A4A37" w14:textId="77777777" w:rsidR="00AE7675" w:rsidRPr="001E3C2E" w:rsidRDefault="00AE7675" w:rsidP="00C43932"/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E1FBD" w14:textId="77777777" w:rsidR="00AE7675" w:rsidRPr="001E3C2E" w:rsidRDefault="00AE7675" w:rsidP="00C4393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543D85" w14:textId="77777777" w:rsidR="00AE7675" w:rsidRDefault="00AE7675" w:rsidP="00C43932">
            <w:pPr>
              <w:pStyle w:val="Etiket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90970" w14:textId="77777777" w:rsidR="00AE7675" w:rsidRDefault="00AE7675" w:rsidP="00C43932">
            <w:pPr>
              <w:pStyle w:val="Etiket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7BB34E" w14:textId="77777777" w:rsidR="00AE7675" w:rsidRDefault="00AE7675" w:rsidP="00C43932">
            <w:pPr>
              <w:pStyle w:val="Etiketter"/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14:paraId="379A71DB" w14:textId="77777777" w:rsidR="00AE7675" w:rsidRDefault="00AE7675" w:rsidP="00C43932">
            <w:pPr>
              <w:pStyle w:val="Etiketter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3B0EB314" w14:textId="77777777" w:rsidR="00AE7675" w:rsidRPr="001E3C2E" w:rsidRDefault="00AE7675" w:rsidP="00C43932">
            <w:pPr>
              <w:pStyle w:val="Etiketter"/>
            </w:pPr>
            <w:r>
              <w:t>efteranmälan Ja/nej?</w:t>
            </w:r>
          </w:p>
        </w:tc>
        <w:tc>
          <w:tcPr>
            <w:tcW w:w="12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DF8DBE9" w14:textId="77777777" w:rsidR="00AE7675" w:rsidRPr="00761383" w:rsidRDefault="00AE7675" w:rsidP="00C43932">
            <w:pPr>
              <w:pStyle w:val="Belopp"/>
            </w:pPr>
          </w:p>
        </w:tc>
      </w:tr>
    </w:tbl>
    <w:p w14:paraId="576E4732" w14:textId="77777777" w:rsidR="00AE7675" w:rsidRDefault="00AE7675" w:rsidP="00AE7675"/>
    <w:p w14:paraId="5E179CF3" w14:textId="77777777" w:rsidR="00D668E1" w:rsidRDefault="00D668E1" w:rsidP="00AE7675"/>
    <w:p w14:paraId="61E1C8FC" w14:textId="4A920005" w:rsidR="009304E5" w:rsidRDefault="009304E5" w:rsidP="00AE7675">
      <w:r>
        <w:t>Kontaktperson:</w:t>
      </w:r>
    </w:p>
    <w:p w14:paraId="2B592F84" w14:textId="77777777" w:rsidR="00C06F7B" w:rsidRDefault="00C06F7B" w:rsidP="00AE7675">
      <w:r>
        <w:t>Företag:</w:t>
      </w:r>
    </w:p>
    <w:p w14:paraId="3AEDF59A" w14:textId="77777777" w:rsidR="00F56EAE" w:rsidRDefault="00F56EAE" w:rsidP="00AE7675">
      <w:r>
        <w:t>Adress:</w:t>
      </w:r>
    </w:p>
    <w:p w14:paraId="440271CC" w14:textId="77777777" w:rsidR="00F56EAE" w:rsidRDefault="00F56EAE" w:rsidP="00AE7675">
      <w:r>
        <w:t>Email:</w:t>
      </w:r>
    </w:p>
    <w:p w14:paraId="72A0E856" w14:textId="77777777" w:rsidR="00F56EAE" w:rsidRDefault="00F56EAE" w:rsidP="00AE7675">
      <w:r>
        <w:t>Telefon:</w:t>
      </w:r>
    </w:p>
    <w:p w14:paraId="305CF645" w14:textId="77777777" w:rsidR="00F21BCE" w:rsidRDefault="00F21BCE" w:rsidP="00AE7675">
      <w:r>
        <w:t>Arrangörens hemsida:</w:t>
      </w:r>
    </w:p>
    <w:p w14:paraId="77596209" w14:textId="77777777" w:rsidR="00797E61" w:rsidRDefault="00712311" w:rsidP="00AE7675">
      <w:r>
        <w:t>Ev. konto för inbetalning:</w:t>
      </w:r>
    </w:p>
    <w:p w14:paraId="3CAE28C6" w14:textId="5B6CC89F" w:rsidR="00AE7675" w:rsidRDefault="00AE7675" w:rsidP="00AE7675">
      <w:r>
        <w:t>Övrig info:</w:t>
      </w:r>
    </w:p>
    <w:p w14:paraId="60BA1EA3" w14:textId="77777777" w:rsidR="00797E61" w:rsidRDefault="00797E61" w:rsidP="00AE7675"/>
    <w:p w14:paraId="03A5E192" w14:textId="77777777" w:rsidR="0083145E" w:rsidRDefault="0083145E" w:rsidP="00AE7675">
      <w:pPr>
        <w:rPr>
          <w:b/>
          <w:bCs/>
        </w:rPr>
      </w:pPr>
    </w:p>
    <w:p w14:paraId="3E3FCEAE" w14:textId="03D7AA1E" w:rsidR="00797E61" w:rsidRPr="00223FB0" w:rsidRDefault="00797E61" w:rsidP="00AE7675">
      <w:pPr>
        <w:rPr>
          <w:b/>
          <w:bCs/>
        </w:rPr>
      </w:pPr>
      <w:r w:rsidRPr="00223FB0">
        <w:rPr>
          <w:b/>
          <w:bCs/>
        </w:rPr>
        <w:t>Glöm ej bifoga uppladdningsbar PDF alt.</w:t>
      </w:r>
      <w:r w:rsidR="0083145E">
        <w:rPr>
          <w:b/>
          <w:bCs/>
        </w:rPr>
        <w:t xml:space="preserve"> </w:t>
      </w:r>
      <w:r w:rsidR="0083145E" w:rsidRPr="00223FB0">
        <w:rPr>
          <w:b/>
          <w:bCs/>
        </w:rPr>
        <w:t>Word dokument</w:t>
      </w:r>
      <w:r w:rsidR="009B215A" w:rsidRPr="00223FB0">
        <w:rPr>
          <w:b/>
          <w:bCs/>
        </w:rPr>
        <w:t xml:space="preserve"> </w:t>
      </w:r>
      <w:r w:rsidR="001C04E9" w:rsidRPr="00223FB0">
        <w:rPr>
          <w:b/>
          <w:bCs/>
        </w:rPr>
        <w:t xml:space="preserve">med tävlingsinfo för publicering </w:t>
      </w:r>
      <w:r w:rsidR="00223FB0" w:rsidRPr="00223FB0">
        <w:rPr>
          <w:b/>
          <w:bCs/>
        </w:rPr>
        <w:t xml:space="preserve">i </w:t>
      </w:r>
      <w:proofErr w:type="spellStart"/>
      <w:r w:rsidR="009B215A" w:rsidRPr="00223FB0">
        <w:rPr>
          <w:b/>
          <w:bCs/>
        </w:rPr>
        <w:t>indTA</w:t>
      </w:r>
      <w:proofErr w:type="spellEnd"/>
    </w:p>
    <w:p w14:paraId="519EE80C" w14:textId="77777777" w:rsidR="00B807B9" w:rsidRPr="008D1288" w:rsidRDefault="00B807B9" w:rsidP="008D1288">
      <w:pPr>
        <w:rPr>
          <w:rFonts w:ascii="Palatino Linotype" w:hAnsi="Palatino Linotype"/>
        </w:rPr>
      </w:pPr>
    </w:p>
    <w:sectPr w:rsidR="00B807B9" w:rsidRPr="008D128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160B" w14:textId="77777777" w:rsidR="00FE015A" w:rsidRDefault="00FE015A" w:rsidP="00A4695C">
      <w:pPr>
        <w:spacing w:after="0" w:line="240" w:lineRule="auto"/>
      </w:pPr>
      <w:r>
        <w:separator/>
      </w:r>
    </w:p>
  </w:endnote>
  <w:endnote w:type="continuationSeparator" w:id="0">
    <w:p w14:paraId="01B6D0F6" w14:textId="77777777" w:rsidR="00FE015A" w:rsidRDefault="00FE015A" w:rsidP="00A4695C">
      <w:pPr>
        <w:spacing w:after="0" w:line="240" w:lineRule="auto"/>
      </w:pPr>
      <w:r>
        <w:continuationSeparator/>
      </w:r>
    </w:p>
  </w:endnote>
  <w:endnote w:type="continuationNotice" w:id="1">
    <w:p w14:paraId="5734D551" w14:textId="77777777" w:rsidR="00FE015A" w:rsidRDefault="00FE01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3574" w14:textId="57423642" w:rsidR="00A4695C" w:rsidRPr="00AC0316" w:rsidRDefault="00A4695C" w:rsidP="00AC0316">
    <w:pPr>
      <w:pStyle w:val="Sidfot"/>
      <w:jc w:val="center"/>
      <w:rPr>
        <w:rFonts w:ascii="Palatino Linotype" w:hAnsi="Palatino Linotype"/>
        <w:b/>
        <w:sz w:val="18"/>
        <w:szCs w:val="18"/>
      </w:rPr>
    </w:pPr>
    <w:r w:rsidRPr="002C2468">
      <w:rPr>
        <w:rFonts w:ascii="Palatino Linotype" w:hAnsi="Palatino Linotype"/>
        <w:b/>
        <w:sz w:val="18"/>
        <w:szCs w:val="18"/>
      </w:rPr>
      <w:t>Svenska Islandshästförbundet</w:t>
    </w:r>
  </w:p>
  <w:p w14:paraId="545C618E" w14:textId="77777777" w:rsidR="00A4695C" w:rsidRPr="00A4695C" w:rsidRDefault="0019125B" w:rsidP="00A4695C">
    <w:pPr>
      <w:pStyle w:val="Sidfot"/>
      <w:jc w:val="center"/>
      <w:rPr>
        <w:rFonts w:ascii="Palatino Linotype" w:hAnsi="Palatino Linotype"/>
        <w:sz w:val="18"/>
        <w:szCs w:val="18"/>
      </w:rPr>
    </w:pPr>
    <w:hyperlink r:id="rId1" w:history="1">
      <w:r w:rsidR="00A4695C" w:rsidRPr="002C2468">
        <w:rPr>
          <w:rStyle w:val="Hyperlnk"/>
          <w:rFonts w:ascii="Palatino Linotype" w:hAnsi="Palatino Linotype"/>
          <w:sz w:val="18"/>
          <w:szCs w:val="18"/>
        </w:rPr>
        <w:t>svenska@icelandichorse.se</w:t>
      </w:r>
    </w:hyperlink>
    <w:r w:rsidR="00A4695C">
      <w:rPr>
        <w:rFonts w:ascii="Palatino Linotype" w:hAnsi="Palatino Linotype"/>
        <w:sz w:val="18"/>
        <w:szCs w:val="18"/>
      </w:rPr>
      <w:t xml:space="preserve">  0220-452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1CCD" w14:textId="77777777" w:rsidR="00FE015A" w:rsidRDefault="00FE015A" w:rsidP="00A4695C">
      <w:pPr>
        <w:spacing w:after="0" w:line="240" w:lineRule="auto"/>
      </w:pPr>
      <w:r>
        <w:separator/>
      </w:r>
    </w:p>
  </w:footnote>
  <w:footnote w:type="continuationSeparator" w:id="0">
    <w:p w14:paraId="3F9628B6" w14:textId="77777777" w:rsidR="00FE015A" w:rsidRDefault="00FE015A" w:rsidP="00A4695C">
      <w:pPr>
        <w:spacing w:after="0" w:line="240" w:lineRule="auto"/>
      </w:pPr>
      <w:r>
        <w:continuationSeparator/>
      </w:r>
    </w:p>
  </w:footnote>
  <w:footnote w:type="continuationNotice" w:id="1">
    <w:p w14:paraId="0CA14121" w14:textId="77777777" w:rsidR="00FE015A" w:rsidRDefault="00FE01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0E15" w14:textId="0CE32836" w:rsidR="00FE28D3" w:rsidRDefault="00A4695C" w:rsidP="00FE28D3">
    <w:pPr>
      <w:pStyle w:val="Default"/>
      <w:rPr>
        <w:rFonts w:ascii="Palatino Linotype" w:hAnsi="Palatino Linotype"/>
        <w:b/>
        <w:bCs/>
        <w:sz w:val="28"/>
        <w:szCs w:val="28"/>
      </w:rPr>
    </w:pPr>
    <w:r w:rsidRPr="00545A83">
      <w:rPr>
        <w:noProof/>
        <w:lang w:eastAsia="sv-SE"/>
      </w:rPr>
      <w:drawing>
        <wp:inline distT="0" distB="0" distL="0" distR="0" wp14:anchorId="4D661A5D" wp14:editId="610E4B6F">
          <wp:extent cx="876300" cy="8763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  <w:b/>
        <w:bCs/>
        <w:sz w:val="22"/>
        <w:szCs w:val="22"/>
      </w:rPr>
      <w:t xml:space="preserve">          </w:t>
    </w:r>
    <w:r w:rsidR="008D1288">
      <w:rPr>
        <w:rFonts w:ascii="Palatino Linotype" w:hAnsi="Palatino Linotype"/>
        <w:b/>
        <w:bCs/>
        <w:sz w:val="36"/>
        <w:szCs w:val="36"/>
      </w:rPr>
      <w:t>Avtal tävling privat arrangör</w:t>
    </w:r>
  </w:p>
  <w:p w14:paraId="0CD2FD45" w14:textId="77777777" w:rsidR="00A4695C" w:rsidRPr="00A4695C" w:rsidRDefault="00A4695C" w:rsidP="00A4695C">
    <w:pPr>
      <w:pStyle w:val="Default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90E71"/>
    <w:multiLevelType w:val="hybridMultilevel"/>
    <w:tmpl w:val="80EE96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76EB"/>
    <w:multiLevelType w:val="hybridMultilevel"/>
    <w:tmpl w:val="C9B24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81669"/>
    <w:multiLevelType w:val="hybridMultilevel"/>
    <w:tmpl w:val="E7B4A6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34C3B"/>
    <w:multiLevelType w:val="hybridMultilevel"/>
    <w:tmpl w:val="650E6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176D2"/>
    <w:multiLevelType w:val="hybridMultilevel"/>
    <w:tmpl w:val="4E94D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861448">
    <w:abstractNumId w:val="3"/>
  </w:num>
  <w:num w:numId="2" w16cid:durableId="276789648">
    <w:abstractNumId w:val="1"/>
  </w:num>
  <w:num w:numId="3" w16cid:durableId="1148866481">
    <w:abstractNumId w:val="4"/>
  </w:num>
  <w:num w:numId="4" w16cid:durableId="1238369618">
    <w:abstractNumId w:val="2"/>
  </w:num>
  <w:num w:numId="5" w16cid:durableId="176858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5C"/>
    <w:rsid w:val="00140A76"/>
    <w:rsid w:val="00143F6F"/>
    <w:rsid w:val="00167775"/>
    <w:rsid w:val="0019098D"/>
    <w:rsid w:val="001C04E9"/>
    <w:rsid w:val="00223FB0"/>
    <w:rsid w:val="002900FB"/>
    <w:rsid w:val="002B3ED6"/>
    <w:rsid w:val="00300419"/>
    <w:rsid w:val="00312BA0"/>
    <w:rsid w:val="00475A81"/>
    <w:rsid w:val="00477EEC"/>
    <w:rsid w:val="00496B93"/>
    <w:rsid w:val="004B66EE"/>
    <w:rsid w:val="00537928"/>
    <w:rsid w:val="00563C47"/>
    <w:rsid w:val="005B56AD"/>
    <w:rsid w:val="00620B8E"/>
    <w:rsid w:val="006263F8"/>
    <w:rsid w:val="00643BC9"/>
    <w:rsid w:val="006F711F"/>
    <w:rsid w:val="00712311"/>
    <w:rsid w:val="00797E61"/>
    <w:rsid w:val="007D7060"/>
    <w:rsid w:val="008214BC"/>
    <w:rsid w:val="0083145E"/>
    <w:rsid w:val="00850033"/>
    <w:rsid w:val="008530D6"/>
    <w:rsid w:val="008D1288"/>
    <w:rsid w:val="009304E5"/>
    <w:rsid w:val="00935E76"/>
    <w:rsid w:val="009B215A"/>
    <w:rsid w:val="00A15A23"/>
    <w:rsid w:val="00A4695C"/>
    <w:rsid w:val="00A67513"/>
    <w:rsid w:val="00AC0316"/>
    <w:rsid w:val="00AC2AC1"/>
    <w:rsid w:val="00AE7675"/>
    <w:rsid w:val="00B04407"/>
    <w:rsid w:val="00B807B9"/>
    <w:rsid w:val="00BC27AA"/>
    <w:rsid w:val="00C06F7B"/>
    <w:rsid w:val="00C27B19"/>
    <w:rsid w:val="00C83A2F"/>
    <w:rsid w:val="00D24F2D"/>
    <w:rsid w:val="00D550C8"/>
    <w:rsid w:val="00D61EBF"/>
    <w:rsid w:val="00D668E1"/>
    <w:rsid w:val="00D91FF0"/>
    <w:rsid w:val="00D978B8"/>
    <w:rsid w:val="00DC6EDA"/>
    <w:rsid w:val="00DF0A45"/>
    <w:rsid w:val="00E10B45"/>
    <w:rsid w:val="00E373D6"/>
    <w:rsid w:val="00F21BCE"/>
    <w:rsid w:val="00F31D91"/>
    <w:rsid w:val="00F56EAE"/>
    <w:rsid w:val="00FC6D34"/>
    <w:rsid w:val="00FE015A"/>
    <w:rsid w:val="00F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FC46F"/>
  <w15:chartTrackingRefBased/>
  <w15:docId w15:val="{1A7418C1-43BC-463B-ABD7-8138EC99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88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AE7675"/>
    <w:pPr>
      <w:spacing w:after="0" w:line="240" w:lineRule="auto"/>
      <w:jc w:val="right"/>
      <w:outlineLvl w:val="0"/>
    </w:pPr>
    <w:rPr>
      <w:rFonts w:asciiTheme="majorHAnsi" w:eastAsia="Times New Roman" w:hAnsiTheme="majorHAnsi"/>
      <w:b/>
      <w:color w:val="2E74B5" w:themeColor="accent1" w:themeShade="BF"/>
      <w:spacing w:val="4"/>
      <w:sz w:val="40"/>
      <w:szCs w:val="1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E7675"/>
    <w:pPr>
      <w:spacing w:before="20" w:after="0" w:line="240" w:lineRule="auto"/>
      <w:outlineLvl w:val="1"/>
    </w:pPr>
    <w:rPr>
      <w:rFonts w:asciiTheme="majorHAnsi" w:eastAsia="Times New Roman" w:hAnsiTheme="majorHAnsi"/>
      <w:b/>
      <w:caps/>
      <w:spacing w:val="4"/>
      <w:sz w:val="15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469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46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695C"/>
  </w:style>
  <w:style w:type="paragraph" w:styleId="Sidfot">
    <w:name w:val="footer"/>
    <w:basedOn w:val="Normal"/>
    <w:link w:val="SidfotChar"/>
    <w:uiPriority w:val="99"/>
    <w:unhideWhenUsed/>
    <w:rsid w:val="00A46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695C"/>
  </w:style>
  <w:style w:type="character" w:styleId="Hyperlnk">
    <w:name w:val="Hyperlink"/>
    <w:uiPriority w:val="99"/>
    <w:unhideWhenUsed/>
    <w:rsid w:val="00A4695C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53792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E7675"/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E7675"/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Datumochnummer">
    <w:name w:val="Datum och nummer"/>
    <w:basedOn w:val="Normal"/>
    <w:link w:val="tecken"/>
    <w:uiPriority w:val="2"/>
    <w:qFormat/>
    <w:rsid w:val="00AE7675"/>
    <w:pPr>
      <w:spacing w:after="0" w:line="264" w:lineRule="auto"/>
      <w:jc w:val="right"/>
    </w:pPr>
    <w:rPr>
      <w:rFonts w:asciiTheme="minorHAnsi" w:eastAsia="Times New Roman" w:hAnsiTheme="minorHAnsi"/>
      <w:caps/>
      <w:spacing w:val="4"/>
      <w:sz w:val="16"/>
      <w:szCs w:val="16"/>
    </w:rPr>
  </w:style>
  <w:style w:type="character" w:customStyle="1" w:styleId="tecken">
    <w:name w:val="tecken"/>
    <w:basedOn w:val="Standardstycketeckensnitt"/>
    <w:link w:val="Datumochnummer"/>
    <w:uiPriority w:val="2"/>
    <w:rsid w:val="00AE7675"/>
    <w:rPr>
      <w:rFonts w:eastAsia="Times New Roman" w:cs="Times New Roman"/>
      <w:caps/>
      <w:spacing w:val="4"/>
      <w:sz w:val="16"/>
      <w:szCs w:val="16"/>
    </w:rPr>
  </w:style>
  <w:style w:type="paragraph" w:customStyle="1" w:styleId="Namn">
    <w:name w:val="Namn"/>
    <w:basedOn w:val="Normal"/>
    <w:uiPriority w:val="1"/>
    <w:qFormat/>
    <w:rsid w:val="00AE7675"/>
    <w:pPr>
      <w:spacing w:after="0" w:line="240" w:lineRule="auto"/>
    </w:pPr>
    <w:rPr>
      <w:rFonts w:asciiTheme="minorHAnsi" w:eastAsia="Times New Roman" w:hAnsiTheme="minorHAnsi"/>
      <w:b/>
      <w:spacing w:val="4"/>
      <w:sz w:val="24"/>
      <w:szCs w:val="18"/>
    </w:rPr>
  </w:style>
  <w:style w:type="paragraph" w:customStyle="1" w:styleId="Slogan">
    <w:name w:val="Slogan"/>
    <w:basedOn w:val="Normal"/>
    <w:qFormat/>
    <w:rsid w:val="00AE7675"/>
    <w:pPr>
      <w:spacing w:before="60" w:after="0" w:line="240" w:lineRule="auto"/>
    </w:pPr>
    <w:rPr>
      <w:rFonts w:asciiTheme="minorHAnsi" w:eastAsia="Times New Roman" w:hAnsiTheme="minorHAnsi"/>
      <w:i/>
      <w:spacing w:val="4"/>
      <w:sz w:val="15"/>
      <w:szCs w:val="18"/>
    </w:rPr>
  </w:style>
  <w:style w:type="paragraph" w:customStyle="1" w:styleId="Belopp">
    <w:name w:val="Belopp"/>
    <w:basedOn w:val="Normal"/>
    <w:uiPriority w:val="2"/>
    <w:qFormat/>
    <w:rsid w:val="00AE7675"/>
    <w:pPr>
      <w:spacing w:after="0" w:line="264" w:lineRule="auto"/>
      <w:jc w:val="right"/>
    </w:pPr>
    <w:rPr>
      <w:rFonts w:asciiTheme="minorHAnsi" w:eastAsia="Times New Roman" w:hAnsiTheme="minorHAnsi"/>
      <w:spacing w:val="4"/>
      <w:sz w:val="17"/>
      <w:szCs w:val="20"/>
    </w:rPr>
  </w:style>
  <w:style w:type="paragraph" w:customStyle="1" w:styleId="Kolumnrubriker">
    <w:name w:val="Kolumnrubriker"/>
    <w:basedOn w:val="Normal"/>
    <w:uiPriority w:val="2"/>
    <w:qFormat/>
    <w:rsid w:val="00AE7675"/>
    <w:pPr>
      <w:spacing w:after="0" w:line="264" w:lineRule="auto"/>
      <w:jc w:val="center"/>
    </w:pPr>
    <w:rPr>
      <w:rFonts w:asciiTheme="majorHAnsi" w:eastAsia="Times New Roman" w:hAnsiTheme="majorHAnsi"/>
      <w:b/>
      <w:caps/>
      <w:spacing w:val="4"/>
      <w:sz w:val="15"/>
      <w:szCs w:val="18"/>
    </w:rPr>
  </w:style>
  <w:style w:type="paragraph" w:customStyle="1" w:styleId="Centrerad">
    <w:name w:val="Centrerad"/>
    <w:basedOn w:val="Normal"/>
    <w:uiPriority w:val="2"/>
    <w:qFormat/>
    <w:rsid w:val="00AE7675"/>
    <w:pPr>
      <w:spacing w:after="0" w:line="240" w:lineRule="auto"/>
      <w:jc w:val="center"/>
    </w:pPr>
    <w:rPr>
      <w:rFonts w:asciiTheme="minorHAnsi" w:eastAsia="Times New Roman" w:hAnsiTheme="minorHAnsi"/>
      <w:spacing w:val="4"/>
      <w:sz w:val="17"/>
      <w:szCs w:val="18"/>
    </w:rPr>
  </w:style>
  <w:style w:type="paragraph" w:customStyle="1" w:styleId="Etiketter">
    <w:name w:val="Etiketter"/>
    <w:basedOn w:val="Rubrik2"/>
    <w:uiPriority w:val="3"/>
    <w:qFormat/>
    <w:rsid w:val="00AE7675"/>
    <w:pPr>
      <w:jc w:val="right"/>
    </w:pPr>
  </w:style>
  <w:style w:type="paragraph" w:customStyle="1" w:styleId="Frfallodatum">
    <w:name w:val="Förfallodatum"/>
    <w:basedOn w:val="Datumochnummer"/>
    <w:uiPriority w:val="2"/>
    <w:qFormat/>
    <w:rsid w:val="00AE7675"/>
    <w:rPr>
      <w:b/>
    </w:rPr>
  </w:style>
  <w:style w:type="character" w:styleId="Olstomnmnande">
    <w:name w:val="Unresolved Mention"/>
    <w:basedOn w:val="Standardstycketeckensnitt"/>
    <w:uiPriority w:val="99"/>
    <w:semiHidden/>
    <w:unhideWhenUsed/>
    <w:rsid w:val="00A67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enska@icelandichors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BA36357DDCD4D9B487AE9719ACF80" ma:contentTypeVersion="14" ma:contentTypeDescription="Skapa ett nytt dokument." ma:contentTypeScope="" ma:versionID="6f927df65fa34c9f3c8019863157b1c0">
  <xsd:schema xmlns:xsd="http://www.w3.org/2001/XMLSchema" xmlns:xs="http://www.w3.org/2001/XMLSchema" xmlns:p="http://schemas.microsoft.com/office/2006/metadata/properties" xmlns:ns2="98684c90-8a86-4ff4-8f81-8cbff79ed542" xmlns:ns3="74d64f8e-7edc-4b9c-acf1-447f8178de82" targetNamespace="http://schemas.microsoft.com/office/2006/metadata/properties" ma:root="true" ma:fieldsID="f1edfd218aed5a4defaaca3ff86c05b3" ns2:_="" ns3:_="">
    <xsd:import namespace="98684c90-8a86-4ff4-8f81-8cbff79ed542"/>
    <xsd:import namespace="74d64f8e-7edc-4b9c-acf1-447f8178d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4c90-8a86-4ff4-8f81-8cbff79ed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3e96bec4-7973-4c6d-9c5e-e84476d0e3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64f8e-7edc-4b9c-acf1-447f8178de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8b4db6-5f16-4004-a590-fa81b3e8e7e0}" ma:internalName="TaxCatchAll" ma:showField="CatchAllData" ma:web="74d64f8e-7edc-4b9c-acf1-447f8178de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d64f8e-7edc-4b9c-acf1-447f8178de82" xsi:nil="true"/>
    <lcf76f155ced4ddcb4097134ff3c332f xmlns="98684c90-8a86-4ff4-8f81-8cbff79ed5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DF0EE0-2B5F-4A88-B100-CFE12168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84c90-8a86-4ff4-8f81-8cbff79ed542"/>
    <ds:schemaRef ds:uri="74d64f8e-7edc-4b9c-acf1-447f8178d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00B20-93B7-4C2C-805A-82B20054A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66051-F7D4-4CE2-B04B-0E65A8597787}">
  <ds:schemaRefs>
    <ds:schemaRef ds:uri="http://purl.org/dc/elements/1.1/"/>
    <ds:schemaRef ds:uri="98684c90-8a86-4ff4-8f81-8cbff79ed542"/>
    <ds:schemaRef ds:uri="http://purl.org/dc/terms/"/>
    <ds:schemaRef ds:uri="http://schemas.microsoft.com/office/2006/documentManagement/types"/>
    <ds:schemaRef ds:uri="74d64f8e-7edc-4b9c-acf1-447f8178de82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500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IT-Partner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Teverud</dc:creator>
  <cp:keywords/>
  <dc:description/>
  <cp:lastModifiedBy>Jannike Moström</cp:lastModifiedBy>
  <cp:revision>2</cp:revision>
  <cp:lastPrinted>2023-12-20T14:00:00Z</cp:lastPrinted>
  <dcterms:created xsi:type="dcterms:W3CDTF">2023-12-20T14:03:00Z</dcterms:created>
  <dcterms:modified xsi:type="dcterms:W3CDTF">2023-12-20T14:03:00Z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0x0101007DCBA36357DDCD4D9B487AE9719ACF80</vt:lpwstr>
  </property>
</Properties>
</file>